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color w:val="1D1B11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color w:val="1D1B11"/>
          <w:w w:val="90"/>
          <w:sz w:val="28"/>
          <w:szCs w:val="28"/>
        </w:rPr>
        <w:t>МУНИЦИПАЛЬНОЕ ОБЩЕОБРАЗОВАТЕЛЬНОЕ БЮДЖЕТНОЕ УЧРЕЖДЕНИЕ СРЕДНЯЯ ОБЩЕОБРАЗОВАТЕЛЬНАЯ ШКОЛА №20</w:t>
      </w: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3970"/>
        <w:gridCol w:w="2410"/>
        <w:gridCol w:w="3260"/>
      </w:tblGrid>
      <w:tr w:rsidR="0055782D" w:rsidRPr="0055782D" w:rsidTr="00DC5F1A">
        <w:tc>
          <w:tcPr>
            <w:tcW w:w="3970" w:type="dxa"/>
          </w:tcPr>
          <w:p w:rsidR="0055782D" w:rsidRPr="0055782D" w:rsidRDefault="0055782D" w:rsidP="0055782D">
            <w:pPr>
              <w:spacing w:after="0" w:line="36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Рассмотрено и принято на заседании педагогического совета </w:t>
            </w:r>
          </w:p>
          <w:p w:rsidR="0055782D" w:rsidRPr="0055782D" w:rsidRDefault="0055782D" w:rsidP="0055782D">
            <w:pPr>
              <w:spacing w:after="0" w:line="36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МОБУ СОШ№20 Протокол № _____ </w:t>
            </w:r>
          </w:p>
          <w:p w:rsidR="0055782D" w:rsidRPr="0055782D" w:rsidRDefault="0055782D" w:rsidP="0055782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 _____________202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55782D" w:rsidRPr="0055782D" w:rsidRDefault="0055782D" w:rsidP="0055782D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782D" w:rsidRPr="0055782D" w:rsidRDefault="0055782D" w:rsidP="0055782D">
            <w:pPr>
              <w:spacing w:after="0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УТВЕРЖДЕНО </w:t>
            </w:r>
          </w:p>
          <w:p w:rsidR="0055782D" w:rsidRPr="0055782D" w:rsidRDefault="0055782D" w:rsidP="0055782D">
            <w:pPr>
              <w:spacing w:after="0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Приказ № ______ </w:t>
            </w:r>
          </w:p>
          <w:p w:rsidR="0055782D" w:rsidRPr="0055782D" w:rsidRDefault="0055782D" w:rsidP="0055782D">
            <w:pPr>
              <w:spacing w:after="0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 _________202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г </w:t>
            </w:r>
          </w:p>
          <w:p w:rsidR="0055782D" w:rsidRPr="0055782D" w:rsidRDefault="0055782D" w:rsidP="0055782D">
            <w:pPr>
              <w:spacing w:after="0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Директор МОБУ СОШ№20 _______________ </w:t>
            </w:r>
            <w:proofErr w:type="spellStart"/>
            <w:r w:rsidRPr="0055782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Е.В.Шутова</w:t>
            </w:r>
            <w:proofErr w:type="spellEnd"/>
          </w:p>
        </w:tc>
      </w:tr>
    </w:tbl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60207D" w:rsidRDefault="0060207D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60207D" w:rsidRDefault="0060207D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60207D" w:rsidRDefault="0060207D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60207D" w:rsidRPr="000853E1" w:rsidRDefault="0060207D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55782D">
      <w:pPr>
        <w:spacing w:after="0" w:line="240" w:lineRule="auto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>ПРОГРАММА ВОСПИТАНИЯ МОБУ СОШ№20</w:t>
      </w: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>на 202</w:t>
      </w:r>
      <w:r w:rsidRPr="00B1515E">
        <w:rPr>
          <w:rFonts w:ascii="Times New Roman" w:eastAsia="Calibri" w:hAnsi="Times New Roman" w:cs="Times New Roman"/>
          <w:b/>
          <w:w w:val="90"/>
          <w:sz w:val="24"/>
          <w:szCs w:val="24"/>
        </w:rPr>
        <w:t>3</w:t>
      </w: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>-2026 гг.</w:t>
      </w: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60207D" w:rsidRPr="000853E1" w:rsidRDefault="0060207D" w:rsidP="0055782D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г.</w:t>
      </w:r>
      <w:r w:rsidR="0055782D">
        <w:rPr>
          <w:rFonts w:ascii="Times New Roman" w:eastAsia="Calibri" w:hAnsi="Times New Roman" w:cs="Times New Roman"/>
          <w:w w:val="90"/>
          <w:sz w:val="24"/>
          <w:szCs w:val="24"/>
        </w:rPr>
        <w:t xml:space="preserve"> </w:t>
      </w: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Таганрог</w:t>
      </w:r>
    </w:p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B0406" w:rsidRDefault="00DB0406" w:rsidP="0055782D">
      <w:pPr>
        <w:spacing w:after="5" w:line="248" w:lineRule="auto"/>
        <w:ind w:right="3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DB04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Пояснительная записка.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воспитания МОБУ СОШ№20 (Программа воспитания) разработана на основе Федеральной рабочей программы воспитания и  основывается  на единстве и преемственности образовательного процесса всех уровней общего образования, Программа воспитания: предназначена для планирования и организации системной воспитательной деятельности в образовательной организации; 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ценности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своей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этнической группы,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правилам  и нормам поведения, принятым в российском обществе на основе российских базовых конституционных норм и ценностей;  предусматривает историческое просвещение, формирование российской культурной и гражданской идентичности обучающихся.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воспитания включает три раздела: целевой, содержательный, организационный. </w:t>
      </w: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I.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Целевой раздел.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Приоритетной задачей Российской Федерации 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 в условиях современного общества, готовой к мирному созиданию и защите Родины.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Цель и задачи воспитания обучающихся.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обучающихся в образовательной организации: </w:t>
      </w:r>
    </w:p>
    <w:p w:rsidR="00DB0406" w:rsidRPr="00DB0406" w:rsidRDefault="00DB0406" w:rsidP="00DB0406">
      <w:pPr>
        <w:numPr>
          <w:ilvl w:val="0"/>
          <w:numId w:val="1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личности, создание условий для самоопределения и социализации  на основе социокультурных, духовно-нравственных ценностей и принятых  в российском обществе правил и норм поведения в интересах человека, семьи, общества и государства; </w:t>
      </w:r>
    </w:p>
    <w:p w:rsidR="00DB0406" w:rsidRPr="00DB0406" w:rsidRDefault="00DB0406" w:rsidP="00DB0406">
      <w:pPr>
        <w:numPr>
          <w:ilvl w:val="0"/>
          <w:numId w:val="1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Задачи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обучающихся в образовательной организации: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формирование и развитие личностных отношений к этим нормам, ценностям, традициям (их освоение, принятие); 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 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личностных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результатов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общеобразовательных программ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 соответствии с ФГОС.  </w:t>
      </w:r>
    </w:p>
    <w:p w:rsidR="00DB0406" w:rsidRPr="00DB0406" w:rsidRDefault="00DB0406" w:rsidP="00DB0406">
      <w:pPr>
        <w:spacing w:after="5" w:line="248" w:lineRule="auto"/>
        <w:ind w:left="360"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Личностные результаты освоения обучающимися образовательных программ включают: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осознание российской гражданской идентичности;  сформированность ценностей самостоятельности и инициативы;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саморазвитию, самостоятельности и личностному самоопределению; 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наличие мотивации к целенаправленной социально значимой деятельности;</w:t>
      </w:r>
    </w:p>
    <w:p w:rsidR="00DB0406" w:rsidRPr="00DB0406" w:rsidRDefault="00DB0406" w:rsidP="00DB0406">
      <w:pPr>
        <w:numPr>
          <w:ilvl w:val="0"/>
          <w:numId w:val="2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сформированность внутренней позиции личности как особого ценностного отношения к  себе, окружающим людям и жизни в целом. </w:t>
      </w:r>
    </w:p>
    <w:p w:rsidR="00DB0406" w:rsidRPr="00DB0406" w:rsidRDefault="00DB0406" w:rsidP="00DB0406">
      <w:pPr>
        <w:spacing w:after="5" w:line="248" w:lineRule="auto"/>
        <w:ind w:left="10" w:right="349" w:firstLine="35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инклюзивности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возрастосообразности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 </w:t>
      </w:r>
    </w:p>
    <w:p w:rsidR="00DB0406" w:rsidRPr="00DB0406" w:rsidRDefault="00DB0406" w:rsidP="00DB0406">
      <w:pPr>
        <w:spacing w:after="5" w:line="248" w:lineRule="auto"/>
        <w:ind w:left="10" w:right="349" w:firstLine="35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Направления воспитания.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Программа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воспитания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реализуется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единстве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учебной и воспитательной деятельности 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основе, в том числе в части: 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 источнику власти в Российском государстве и субъекту тысячелетней российской государственности,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уважения  к правам, свободам и обязанностям гражданина России, правовой и политической культуры.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Патриотического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воспитания,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основанного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воспитании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Физического воспитания, ориентированного на формирование культуры здорового образа жизни и эмоционального благополучия – развитие физических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способностей с учётом возможностей и состояния здоровья, навыков безопасного поведения в природной и социальной среде, чрезвычайных ситуациях.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Трудового воспитания, основанного на воспитании уважения  к труду, трудящимся, результатам труда (своего и других людей), ориентации  на трудовую деятельность, получение профессии, личностное самовыражение  в продуктивном, нравственно достойном труде в российском обществе, достижение выдающихся результатов в профессиональной деятельности.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 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ориентиры результатов воспитания.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Требования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личностным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результатам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установлены ФГОС. </w:t>
      </w:r>
    </w:p>
    <w:p w:rsidR="00DB0406" w:rsidRPr="00DB0406" w:rsidRDefault="00DB0406" w:rsidP="00DB0406">
      <w:pPr>
        <w:spacing w:after="5" w:line="248" w:lineRule="auto"/>
        <w:ind w:left="10"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основании этих требований в данном разделе представлены целевые ориентиры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результатов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воспитании,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развитии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личности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обучающихся,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достижение которых должна быть направлена деятельность педагогического коллектива для выполнения требований ФГОС.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Целевые ориентиры результатов воспитания на уровне основного общего образования.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Гражданское воспитание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DB0406" w:rsidRPr="00DB0406" w:rsidRDefault="00DB0406" w:rsidP="00DB0406">
      <w:pPr>
        <w:numPr>
          <w:ilvl w:val="0"/>
          <w:numId w:val="3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 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 проявляющий уважение к государственным символам России, праздникам; </w:t>
      </w:r>
    </w:p>
    <w:p w:rsidR="00DB0406" w:rsidRPr="00DB0406" w:rsidRDefault="00DB0406" w:rsidP="00DB0406">
      <w:pPr>
        <w:numPr>
          <w:ilvl w:val="0"/>
          <w:numId w:val="3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 </w:t>
      </w:r>
    </w:p>
    <w:p w:rsidR="00DB0406" w:rsidRPr="00DB0406" w:rsidRDefault="00DB0406" w:rsidP="00DB0406">
      <w:pPr>
        <w:numPr>
          <w:ilvl w:val="0"/>
          <w:numId w:val="3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неприятие любой дискриминации граждан, проявлений экстремизма, терроризма, коррупции в обществе; </w:t>
      </w:r>
    </w:p>
    <w:p w:rsidR="00DB0406" w:rsidRPr="00DB0406" w:rsidRDefault="00DB0406" w:rsidP="00DB0406">
      <w:pPr>
        <w:numPr>
          <w:ilvl w:val="0"/>
          <w:numId w:val="3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принимающий участие в жизни класса, общеобразовательной организации,  в том числе самоуправлении, ориентированный на участие в социально значимой деятельности.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Патриотическое воспитание: </w:t>
      </w:r>
    </w:p>
    <w:p w:rsidR="00DB0406" w:rsidRPr="00DB0406" w:rsidRDefault="00DB0406" w:rsidP="00DB0406">
      <w:pPr>
        <w:numPr>
          <w:ilvl w:val="0"/>
          <w:numId w:val="4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сознающий свою национальную, этническую принадлежность, любящий свой народ, его традиции, культуру; </w:t>
      </w:r>
    </w:p>
    <w:p w:rsidR="00DB0406" w:rsidRPr="00DB0406" w:rsidRDefault="00DB0406" w:rsidP="00DB0406">
      <w:pPr>
        <w:numPr>
          <w:ilvl w:val="0"/>
          <w:numId w:val="4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 </w:t>
      </w:r>
    </w:p>
    <w:p w:rsidR="00DB0406" w:rsidRPr="00DB0406" w:rsidRDefault="00DB0406" w:rsidP="00DB0406">
      <w:pPr>
        <w:numPr>
          <w:ilvl w:val="0"/>
          <w:numId w:val="4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проявляющий интерес к познанию родного языка, истории и культуры своего края, своего народа, других народов России;  </w:t>
      </w:r>
    </w:p>
    <w:p w:rsidR="00DB0406" w:rsidRPr="00DB0406" w:rsidRDefault="00DB0406" w:rsidP="00DB0406">
      <w:pPr>
        <w:numPr>
          <w:ilvl w:val="0"/>
          <w:numId w:val="4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 и защитников Отечества в прошлом и современности;  </w:t>
      </w:r>
    </w:p>
    <w:p w:rsidR="00DB0406" w:rsidRPr="00DB0406" w:rsidRDefault="00DB0406" w:rsidP="00DB0406">
      <w:pPr>
        <w:numPr>
          <w:ilvl w:val="0"/>
          <w:numId w:val="4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принимающий участие в мероприятиях патриотической направленности.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Духовно-нравственное воспитание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принадлежности);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выражающий готовность оценивать своё поведение и поступки, поведение  и поступки других людей с позиций традиционных российских духовно-нравственных ценностей и норм с учётом осознания последствий поступков; 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неприятие антигуманных и асоциальных поступков, поведения, противоречащих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традиционным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России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духовно-нравственным нормам и ценностям; 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сознающий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соотношение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свободы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ответственности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 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 </w:t>
      </w:r>
    </w:p>
    <w:p w:rsidR="00DB0406" w:rsidRPr="00DB0406" w:rsidRDefault="00DB0406" w:rsidP="00DB0406">
      <w:pPr>
        <w:numPr>
          <w:ilvl w:val="0"/>
          <w:numId w:val="5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интерес к чтению, к родному языку, русскому языку и литературе как части духовной культуры своего народа, российского общества.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Эстетическое воспитание: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понимание ценности отечественного и мирового искусства, народных традиций и народного творчества в искусстве; 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сознающий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роль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художественной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культуры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как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средства коммуникации и самовыражения в современном обществе, значение нравственных норм, ценностей, традиций в искусстве;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ориентированный на самовыражение в разных видах искусства, в художественном творчестве. </w:t>
      </w:r>
    </w:p>
    <w:p w:rsidR="00DB0406" w:rsidRPr="00DB0406" w:rsidRDefault="00DB0406" w:rsidP="00DB0406">
      <w:pPr>
        <w:spacing w:after="5" w:line="248" w:lineRule="auto"/>
        <w:ind w:left="720"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Физическое воспитание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формирование культуры здоровья и эмоционального благополучия: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 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состоянием;</w:t>
      </w:r>
    </w:p>
    <w:p w:rsidR="00DB0406" w:rsidRPr="00DB0406" w:rsidRDefault="00DB0406" w:rsidP="00DB0406">
      <w:pPr>
        <w:numPr>
          <w:ilvl w:val="0"/>
          <w:numId w:val="6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способный адаптироваться к меняющимся социальным, информационным и природным условиям, стрессовым ситуациям.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Трудовое воспитание: </w:t>
      </w:r>
    </w:p>
    <w:p w:rsidR="00DB0406" w:rsidRPr="00DB0406" w:rsidRDefault="00DB0406" w:rsidP="00DB0406">
      <w:pPr>
        <w:numPr>
          <w:ilvl w:val="0"/>
          <w:numId w:val="7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уважающий труд, результаты своего труда, труда других людей; </w:t>
      </w:r>
    </w:p>
    <w:p w:rsidR="00DB0406" w:rsidRPr="00DB0406" w:rsidRDefault="00DB0406" w:rsidP="00DB0406">
      <w:pPr>
        <w:numPr>
          <w:ilvl w:val="0"/>
          <w:numId w:val="7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проявляющий интерес к практическому изучению профессий и труда различного рода, в том числе на основе применения предметных знаний; </w:t>
      </w:r>
    </w:p>
    <w:p w:rsidR="00DB0406" w:rsidRPr="00DB0406" w:rsidRDefault="00DB0406" w:rsidP="00DB0406">
      <w:pPr>
        <w:numPr>
          <w:ilvl w:val="0"/>
          <w:numId w:val="7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  </w:t>
      </w:r>
    </w:p>
    <w:p w:rsidR="00DB0406" w:rsidRPr="00DB0406" w:rsidRDefault="00DB0406" w:rsidP="00DB0406">
      <w:pPr>
        <w:numPr>
          <w:ilvl w:val="0"/>
          <w:numId w:val="7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 </w:t>
      </w:r>
    </w:p>
    <w:p w:rsidR="00DB0406" w:rsidRPr="00DB0406" w:rsidRDefault="00DB0406" w:rsidP="00DB0406">
      <w:pPr>
        <w:numPr>
          <w:ilvl w:val="0"/>
          <w:numId w:val="7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Экологическое воспитание: </w:t>
      </w:r>
    </w:p>
    <w:p w:rsidR="00DB0406" w:rsidRPr="00DB0406" w:rsidRDefault="00DB0406" w:rsidP="00DB0406">
      <w:pPr>
        <w:numPr>
          <w:ilvl w:val="0"/>
          <w:numId w:val="8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понимающий значение и глобальный характер экологических проблем, путей их решения, значение экологической культуры человека, общества; </w:t>
      </w:r>
    </w:p>
    <w:p w:rsidR="00DB0406" w:rsidRPr="00DB0406" w:rsidRDefault="00DB0406" w:rsidP="00DB0406">
      <w:pPr>
        <w:numPr>
          <w:ilvl w:val="0"/>
          <w:numId w:val="8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сознающий свою ответственность как гражданина и потребителя в условиях взаимосвязи природной, технологической и социальной сред; </w:t>
      </w:r>
    </w:p>
    <w:p w:rsidR="00DB0406" w:rsidRPr="00DB0406" w:rsidRDefault="00DB0406" w:rsidP="00DB0406">
      <w:pPr>
        <w:numPr>
          <w:ilvl w:val="0"/>
          <w:numId w:val="8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выражающий активное неприятие действий, приносящих вред природе;</w:t>
      </w:r>
    </w:p>
    <w:p w:rsidR="00DB0406" w:rsidRPr="00DB0406" w:rsidRDefault="00DB0406" w:rsidP="00DB0406">
      <w:pPr>
        <w:numPr>
          <w:ilvl w:val="0"/>
          <w:numId w:val="8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 </w:t>
      </w:r>
    </w:p>
    <w:p w:rsidR="00DB0406" w:rsidRPr="00DB0406" w:rsidRDefault="00DB0406" w:rsidP="00DB0406">
      <w:pPr>
        <w:numPr>
          <w:ilvl w:val="0"/>
          <w:numId w:val="8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участвующий в практической деятельности экологической, природоохранной направленности.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Ценности научного познания: </w:t>
      </w:r>
    </w:p>
    <w:p w:rsidR="00DB0406" w:rsidRPr="00DB0406" w:rsidRDefault="00DB0406" w:rsidP="00DB0406">
      <w:pPr>
        <w:numPr>
          <w:ilvl w:val="0"/>
          <w:numId w:val="9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выражающий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познавательные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интересы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разных предметных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областях с учётом индивидуальных интересов, способностей, достижений; </w:t>
      </w:r>
    </w:p>
    <w:p w:rsidR="00DB0406" w:rsidRPr="00DB0406" w:rsidRDefault="00DB0406" w:rsidP="00DB0406">
      <w:pPr>
        <w:numPr>
          <w:ilvl w:val="0"/>
          <w:numId w:val="9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ориентированный в деятельности на научные знания о природе и обществе, взаимосвязях человека с природной и социальной средой; </w:t>
      </w:r>
    </w:p>
    <w:p w:rsidR="00DB0406" w:rsidRPr="00DB0406" w:rsidRDefault="00DB0406" w:rsidP="00DB0406">
      <w:pPr>
        <w:numPr>
          <w:ilvl w:val="0"/>
          <w:numId w:val="9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 </w:t>
      </w:r>
    </w:p>
    <w:p w:rsidR="00DB0406" w:rsidRPr="00DB0406" w:rsidRDefault="00DB0406" w:rsidP="00DB0406">
      <w:pPr>
        <w:numPr>
          <w:ilvl w:val="0"/>
          <w:numId w:val="9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 </w:t>
      </w: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 II.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Содержательный раздел.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Hlk143167664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Уклад образовательной организации.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педагогической команде имеются квалифицированные специалисты, необходимые для сопровождения всех категорий обучающихся в школе. Педагоги - основной источник положительного влияния на детей, грамотно организуют образовательный процесс, о чем свидетельствуют позитивная динамика результатов деятельности по качеству обеспечиваемого образования. 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Возможные отрицательные источники влияния на детей - социальные сети, компьютерные игры, а также отдельные родители с низким воспитательным р ресурсом, неспособные грамотно управлять развитием и организацией досуга своего ребёнка. Оригинальные воспитательные находки школы.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1)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Воспитательные системы класса, разработанные классными руководителями на основе системы персональных поручений, целенаправленных воспитательных мероприятий и оценочных инструментов;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2)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Модель сотрудничества с родителями обучающихся, построенная на установлении конструктивных отношений и целенаправленной организации совместной деятельности по развитию школьного уклада;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3)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Практический день как форма организации целенаправленной системной работы по развитию проектной деятельности школьников, позволяет интегрировать содержание урочной и внеурочной деятельности;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4)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Обеспечение 100% -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ного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охвата внеурочной деятельностью всех категорий обучающихся за счет профессионального ресурса педагогов школы с привлечением педагогов дополнительного образования;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5)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Модель управления результатами образования на основе системы распределения профессиональных поручений с учетом свободного выбора, обеспечивающая повышение уровня персональной ответственности каждого педагога за качество выполненной работы. Принципы взаимодействия педагогов, школьников и их родителей, на которых основывается процесс воспитания в МОБУ СОШ № 20: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школьников, педагогов и родителей;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реализация процесса воспитания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 при активном привлечении родителей учащихся;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организация основных совместных дел школьников, педагогов и родителей как предмета совместной заботы и взрослых, и детей;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системность, целесообразность и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нешаблонность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воспитания как условия его эффективности.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Основные традиции воспитания в МОБУ СОШ № 20: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− стержень годового цикла воспитательной работы школы - ключевые общешкольные дела, через которые осуществляется интеграция воспитательных усилий педагогов;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важная составляющая каждого ключевого дела и большинства совместных дел педагогов и школьников;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коллективная разработка, коллективное планирование, коллективное проведение и коллективный анализ их результатов;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условия в школе создаются для обеспечения по мере взросления ребёнка его растущей роли в совместных делах (от пассивного наблюдателя до организатора);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− отсутствие соревновательности между классами в проведении общешкольных дел, поощрение конструктивного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межклассного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межвозрастного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взаимодействия школьников, их социальной активности;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− ключевая фигура воспитания в школе -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bookmarkEnd w:id="0"/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III</w:t>
      </w:r>
      <w:r w:rsidRPr="0060207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Организационный раздел</w:t>
      </w: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60207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3.1.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«Основные  школьные дела»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Основные школьные  дела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принимает участие большая часть школьников.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eastAsia="ru-RU"/>
        </w:rPr>
        <w:t>Воспитательные модули: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Сентябрь «Внимание: дети!»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Октябрь «Месяц добрых дел»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Ноябрь «В единстве наша сила»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Декабрь «Новый год у ворот!»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Январь «Истоки народных традиций»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Февраль «Герои моей страны»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Март «В мире прекрасного»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Апрель «Я и планета»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Май «Семья. Память. Отечество»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b/>
          <w:color w:val="000000"/>
          <w:w w:val="90"/>
          <w:sz w:val="24"/>
          <w:szCs w:val="24"/>
          <w:lang w:eastAsia="ru-RU"/>
        </w:rPr>
        <w:t>ОСНОВНЫЕ ШКОЛЬНЫЕ ДЕЛА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АВГУСТ – встреча обучающихся, проверка личных дел.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СЕНТЯБРЬ – День знаний, День города, акция «Внимание, дети!» (до 15 сентября), «Безопасное колесо» (для 5 – 8 классов), родительская конференция, родительское собрание.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ОКТЯБРЬ – День учителя, КТД «Золотая осень», День пожилых людей 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НОЯБРЬ – День матери, неделя профилактики, 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ДЕКАБРЬ – новогодние праздники, предметные олимпиады, декада инвалидов (с 03.12), участие в благотворительных акциях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ЯНВАРЬ – культпоходы на каникулах, месячник оборонно-массовой работы, зимний месячник безопасности, Рождественский перезвон, родительское собрание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ФЕВРАЛЬ – День защитника Отечества, встреча с ветеранами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МАРТ – праздник 8 марта, неделя профориентации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АПРЕЛЬ – родительское собрание, акция «Земля – наш общий дом», месячник чистоты, городской субботник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МАЙ – Уроки Памяти, встречи с ветеранами, праздник «Последнего звонка», анализ и планирование работы класса, акция «Внимание, дети!», подготовка к реализации программы «Лето»</w:t>
      </w:r>
    </w:p>
    <w:p w:rsidR="00DB0406" w:rsidRPr="00DB0406" w:rsidRDefault="00DB0406" w:rsidP="00DB0406">
      <w:pPr>
        <w:spacing w:after="120" w:line="240" w:lineRule="auto"/>
        <w:ind w:left="10" w:right="349" w:hanging="10"/>
        <w:jc w:val="both"/>
        <w:rPr>
          <w:rFonts w:ascii="Times New Roman" w:eastAsia="Calibri" w:hAnsi="Times New Roman" w:cs="Times New Roman"/>
          <w:i/>
          <w:color w:val="FF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ИЮНЬ – заполнение личных дел обучающихся, сдача классного журнала, организация летней занятости детей, лагерь дневного пребывания.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В образовательной организации используются следующие формы работы.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152"/>
        <w:gridCol w:w="3990"/>
      </w:tblGrid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Содержание и виды деятельности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b/>
                <w:color w:val="000000"/>
                <w:w w:val="9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B0406" w:rsidRPr="00DB0406" w:rsidTr="00D9080F">
        <w:tc>
          <w:tcPr>
            <w:tcW w:w="9606" w:type="dxa"/>
            <w:gridSpan w:val="3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</w:pPr>
            <w:proofErr w:type="spellStart"/>
            <w:r w:rsidRPr="00DB0406"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  <w:t>Внеобразовательной</w:t>
            </w:r>
            <w:proofErr w:type="spellEnd"/>
            <w:r w:rsidRPr="00DB0406"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Ежегодные совместно разрабатываемые и реализуемые обучающимися и педагогическими работниками комплексы дел </w:t>
            </w: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Социально - значимые проекты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смотр -конкурс проектов «Школьные окна»; экологическая акция - конкурс «Подари пернатым дом», «Дети рисуют мир!», экологическая акция «Сохраним лес живым!»;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Спортивные состязания, праздники, фестивали, представления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спортивно-массовые соревнования в рамках городской спартакиады школьников,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Кросс Нации,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всероссийские спортивные игры школьников «Президентские спортивные игры», «Президентские соревнования»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фестиваль «Весёлые старты»;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мероприятия, посвященные значимым отечественным и международным событиям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Всероссийские акции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эстафета, посвященная Дню Победы,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всероссийские акции: «Бессмертный полк», «Георгиевская ленточка», «Письмо солдату», акция «Подарок солдату».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Медиа- проект «Письмо памяти»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Мероприятия, посвященные экологии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Всероссийские акции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«Посади своё дерево», «Собери макулатуру – сохрани дерево»,  «</w:t>
            </w:r>
            <w:proofErr w:type="spellStart"/>
            <w:r w:rsidRPr="00DB04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Экозабота</w:t>
            </w:r>
            <w:proofErr w:type="spellEnd"/>
            <w:r w:rsidRPr="00DB04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» - акция по сбору батареек</w:t>
            </w:r>
          </w:p>
        </w:tc>
      </w:tr>
      <w:tr w:rsidR="00DB0406" w:rsidRPr="00DB0406" w:rsidTr="00D9080F">
        <w:tc>
          <w:tcPr>
            <w:tcW w:w="9606" w:type="dxa"/>
            <w:gridSpan w:val="3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  <w:t>На уровне образовательной организации: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Общешкольные праздники, школьный проект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праздники: «День Знаний», познавательно-развлекательный праздник «Осенины»,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цикл мероприятий к празднику «День пожилого человека»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- концерт, вручение подарков педагогам-ветеранам, созданных руками детей, «День Самоуправления», «День матери»,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общешкольные «Дни здоровья»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(1 раз в четверть),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«Новый год стучится в двери!»,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цикл мероприятий в рамках «Дня защитника Отечества»,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«8 Марта»,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праздник к международному Дню семьи, «Последний звонок»,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-фестивали: «Созвездие талантов»,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- акции: «Кормушка», «Цветущий школьный двор»,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акции ко Дню Победы,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«Выпускной вечер»;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 xml:space="preserve">-трудовые дела: «Школа - наш дом!» -субботник на территории школы,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- познавательные мероприятия: «Предметные недели», «День российской науки» «День птиц», «День Земли», Фестиваль профессий,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акция «Мы выбираем будущее» (к «Международному дню отказа от курения»); 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«Волонтерские акции»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Торжественные ритуалы.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Посвящения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Фестиваль образовательных достижений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Посвящения в первоклассники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Посвящение в пешеходы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Фестиваль ЛАУРЕАТ ГОДА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Церемонии награждения (по итогам года)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церемонии награждения победителей олимпиад и конкурсов</w:t>
            </w:r>
          </w:p>
        </w:tc>
      </w:tr>
      <w:tr w:rsidR="00DB0406" w:rsidRPr="00DB0406" w:rsidTr="00D9080F">
        <w:tc>
          <w:tcPr>
            <w:tcW w:w="9606" w:type="dxa"/>
            <w:gridSpan w:val="3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  <w:t>На уровне классов: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Делегирование представителей классов в общешкольные советы дел, ответственных за подготовку общешкольных ключевых дел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Выборные собрания учащихся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фестиваль по проекту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Реализация общешкольных ключевых дел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Участие классов в мероприятиях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общешкольные классные часы к государственным праздникам, классные часы, посвященные Дням воинской славы России,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«Праздник букваря», «Посвящение в первоклассники»,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Отчетный час для обучающихся, педагогов и родителей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итоговый классный час «Вот и стали мы на год взрослей»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Фестиваль ЛАУРЕАТ ГОДА</w:t>
            </w:r>
          </w:p>
        </w:tc>
      </w:tr>
      <w:tr w:rsidR="00DB0406" w:rsidRPr="00DB0406" w:rsidTr="00D9080F">
        <w:tc>
          <w:tcPr>
            <w:tcW w:w="9606" w:type="dxa"/>
            <w:gridSpan w:val="3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i/>
                <w:color w:val="000000"/>
                <w:w w:val="90"/>
                <w:sz w:val="24"/>
                <w:szCs w:val="24"/>
                <w:lang w:eastAsia="ru-RU"/>
              </w:rPr>
              <w:t>На уровне обучающихся: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Вовлечение каждого обучающегося в ключевые дела школы (по возможности) в качестве ответственного участника в роли: постановщиков, исполнителей, </w:t>
            </w: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ведущих, декораторов, корреспондентов, ответственных за костюмы и оборудование, ответственных за приглашение и встречу гостей и т.п.)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Распределение и поручение ролей учащимся класса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индивидуальные школьные конкурсы: конкурсы рисунков, чтецов, 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составление портфолио </w:t>
            </w: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Освоение навыков подготовки, проведения и анализа ключевых дел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Индивидуальная помощь обучающемуся (при необходимости)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Наблюдение за поведением обучающегося, за его отношениями со сверстниками, старшими и младшими обучающимися, с педагогическими работниками и другими взрослыми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Организованные ситуации подготовки, проведения и анализа ключевых дел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  <w:tr w:rsidR="00DB0406" w:rsidRPr="00DB0406" w:rsidTr="00D9080F">
        <w:tc>
          <w:tcPr>
            <w:tcW w:w="3536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</w:t>
            </w:r>
          </w:p>
        </w:tc>
        <w:tc>
          <w:tcPr>
            <w:tcW w:w="19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Частные беседы с обучающимся;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Включение в совместную работу с другими обучающимися, которые могли бы стать хорошим примером для обучающегося</w:t>
            </w:r>
          </w:p>
        </w:tc>
        <w:tc>
          <w:tcPr>
            <w:tcW w:w="411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</w:tbl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3.2.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Основные внешкольные мероприятия.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Модуль «Самоуправление»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реализовываться через детско-взрослое самоуправление.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Детское самоуправление в школе осуществляется: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уровне школы: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деятельность выборного Совета обучающихся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походов и т.п.);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и т.п.; На уровне классов: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индивидуальном уровне: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внутриклассных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дел;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3.3.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«Классное руководство»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Работа с классным коллективом: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вовлечь в них детей с самыми разными потребностями и тем самым дать им возможность самореализоваться в них, а с другой,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установить и упрочить доверительные отношения с учащимися класса, стать для них значимым взрослым, задающим образцы поведения в обществе.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Классные часы: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тематические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игровые, способствующие сплочению коллектива, поднятию настроения, предупреждающие стрессовые ситуации; </w:t>
      </w:r>
    </w:p>
    <w:p w:rsidR="00DB0406" w:rsidRPr="00DB0406" w:rsidRDefault="00DB0406" w:rsidP="00DB0406">
      <w:pPr>
        <w:numPr>
          <w:ilvl w:val="0"/>
          <w:numId w:val="10"/>
        </w:numPr>
        <w:spacing w:after="5" w:line="248" w:lineRule="auto"/>
        <w:ind w:right="34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проблемные, направленные на устранение конфликтных ситуаций в классе, Школе, позволяющие решать спорные вопросы;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организационные, связанные с подготовкой класса к общему делу;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здоровьесберегающие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позволяющие получить опыт безопасного поведения в социуме, ведения здорового образа жизни и заботы о здоровье других людей.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сплочение коллектива класса через: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игры и тренинги на сплочение и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командообразование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однодневные походы и экскурсии, организуемые классными руководителями и родителями;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микрогруппами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поздравления, сюрпризы, творческие подарки и розыгрыши;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внутриклассные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 Индивидуальная работа с учащимися: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через предложение взять на себя ответственность за то или иное поручение в классе.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Работа с родителями учащихся или их законными представителями (формы):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 предметниками, совместно с детьми), проводимых в режиме обсуждения наиболее острых проблем обучения и воспитания школьников;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детей;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  вебинар. Привлечение родителей (законных представителей) к просмотру вебинаров воспитательной направленности, Всероссийского родительского собрания;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регулярное информирование родителей о школьных успехах и проблемах их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детей, о жизни класса в целом;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создание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работы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родительских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комитетов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классов, участвующих в управлении образовательной организацией и решении вопросов воспитания и обучения их детей;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привлечение членов семей школьников к организации и проведению дел класса;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организация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на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базе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класса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семейных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праздников,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конкурсов, соревнований, направленных на сплочение семьи и школы.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DB040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Работа с учителями, преподающими в классе: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привлечение учителей к участию во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внутриклассных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3.4.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«Взаимодействие с родителями (законными представителями)».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родителями или законными представителями обучающихся в МОБУ СОШ №20 осуществляется в рамках следующих видов и форм деятельности: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На школьном уровне: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общешкольные родительские собрания, происходящие в режиме обсуждения наиболее острых проблем обучения и воспитания обучающихся;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На уровне класса: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классный родительский комитет, участвующий в решении вопросов воспитания и социализации детей их класса;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Дни «открытых дверей»,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классные родительские собрания, происходящие в режиме обсуждения наиболее острых проблем обучения и воспитания, обучающихся класса;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На индивидуальном уровне: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работа «Совета профилактики» по запросу родителей для решения острых конфликтных ситуаций;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индивидуальное консультирование c целью координации воспитательных усилий педагогов и родителей (законных представителей).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60207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3.5. </w:t>
      </w:r>
      <w:r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«Профориентация»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Создавая 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профориентационно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Эта работа осуществляется через: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профориентационные часы общения, направленные на подготовку школьника к осознанному планированию и реализации своего профессионального будущего;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недостатках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той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или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иной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интересной школьникам профессиональной деятельности;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Проектория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571"/>
        <w:gridCol w:w="2619"/>
        <w:gridCol w:w="2899"/>
      </w:tblGrid>
      <w:tr w:rsidR="00DB0406" w:rsidRPr="00DB0406" w:rsidTr="00D9080F">
        <w:tc>
          <w:tcPr>
            <w:tcW w:w="1384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3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Содержание профориентационной работы</w:t>
            </w:r>
          </w:p>
        </w:tc>
        <w:tc>
          <w:tcPr>
            <w:tcW w:w="246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Формы </w:t>
            </w:r>
          </w:p>
        </w:tc>
        <w:tc>
          <w:tcPr>
            <w:tcW w:w="3447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Примеры</w:t>
            </w:r>
          </w:p>
        </w:tc>
      </w:tr>
      <w:tr w:rsidR="00DB0406" w:rsidRPr="00DB0406" w:rsidTr="00D9080F">
        <w:tc>
          <w:tcPr>
            <w:tcW w:w="1384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НОО</w:t>
            </w:r>
          </w:p>
        </w:tc>
        <w:tc>
          <w:tcPr>
            <w:tcW w:w="23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Знакомство с многообразием профессионального труда.</w:t>
            </w:r>
          </w:p>
        </w:tc>
        <w:tc>
          <w:tcPr>
            <w:tcW w:w="246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Профориентационные игры; профориентационные квесты;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Классные часы, внеурочные занятия; экскурсии на предприятия города</w:t>
            </w:r>
          </w:p>
        </w:tc>
        <w:tc>
          <w:tcPr>
            <w:tcW w:w="3447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Оформление уголка «Мир профессий»; День самоуправления; Профориентационное занятие «Профессии моих родителей»,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«Мастер-класс от мамы и папы».</w:t>
            </w:r>
          </w:p>
        </w:tc>
      </w:tr>
      <w:tr w:rsidR="00DB0406" w:rsidRPr="00DB0406" w:rsidTr="00D9080F">
        <w:tc>
          <w:tcPr>
            <w:tcW w:w="1384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3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Развитие личного интереса к профессиональной деятельности. Представление о собственных интересах и возможностях. Приобретение первоначального опыта в различных сферах профессиональной практики.</w:t>
            </w:r>
          </w:p>
        </w:tc>
        <w:tc>
          <w:tcPr>
            <w:tcW w:w="246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Профессиональные пробы;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Экскурсии на предприятия города; Диагностика обучающихся; Консультирование обучающихся;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Участие в работе Всероссийских и городских профориентационных проектах.</w:t>
            </w:r>
          </w:p>
        </w:tc>
        <w:tc>
          <w:tcPr>
            <w:tcW w:w="3447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1.Оформление уголка «Твой профессиональный выбор»;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2. Выставка поделок, творческих работ «Мир моих увлечений»;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3. Конференции для учащихся 9-х классов: «Мир профессий»;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4. Деловая игра «Ярмарка профессий»;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5. Цикл классных часов «Герои мирного времени»;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6. Участие во Всероссийском открытом уроке «</w:t>
            </w:r>
            <w:proofErr w:type="spellStart"/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» в рамках федерального проекта «Успех каждого ребенка» национального проекта «Образования», «Билет в будущее! от А до Я»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7. Экскурсии на предприятия города и области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8. Участие в «Ярмарке профессий» 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 xml:space="preserve">9. Участие в мероприятиях допризывной подготовки военкомата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10. Занятия психолога «Как организованный досуг, который может помочь в выборе профессии»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11.Социологическое исследование «Профессиональные намерения выпускников 9-11 классов» 12.Профориентационные беседы «Дороги, которые мы выбираем»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13. Встречи с представителями интересных профессий.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14. Встречи с представителями учебных организаций НПО и ВУЗов. Организация участия обучающихся в проектах, конкурсах, творческих мероприятиях ВУЗов.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15. Организация методической помощи классным руководителям в разработке классных часов, подготовке внеклассных мероприятий в направлении модуля «Профориентация»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16. Организация для педагогов консультаций психолога по изучению личности обучающегося 17. Организация для родителей лектория по теме «Роль семьи в правильном профессиональном самоопределении школьника». .</w:t>
            </w:r>
          </w:p>
        </w:tc>
      </w:tr>
      <w:tr w:rsidR="00DB0406" w:rsidRPr="00DB0406" w:rsidTr="00D9080F">
        <w:tc>
          <w:tcPr>
            <w:tcW w:w="1384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lastRenderedPageBreak/>
              <w:t>СОО</w:t>
            </w:r>
          </w:p>
        </w:tc>
        <w:tc>
          <w:tcPr>
            <w:tcW w:w="2359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Осуществление осознанной самоподготовки и саморазвития, формирование профессиональных качеств в выбираемом виде труда, коррекция профессиональных планов, оценка готовности к предпочитаемой деятельности.</w:t>
            </w:r>
          </w:p>
        </w:tc>
        <w:tc>
          <w:tcPr>
            <w:tcW w:w="2461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Деловые профориентационные игры;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Классные часы; Анкетирование, тестирование профессиональной направленности обучающихся; 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Онлайн тестирование обучающихся;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 xml:space="preserve"> Участие в профориентационных мероприятиях города; Участие в работе Всероссийских и городских профориентационных проектах.</w:t>
            </w:r>
          </w:p>
        </w:tc>
        <w:tc>
          <w:tcPr>
            <w:tcW w:w="3447" w:type="dxa"/>
          </w:tcPr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Участие во Всероссийских проектах «Билет в будущее», «</w:t>
            </w:r>
            <w:proofErr w:type="spellStart"/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DB0406"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  <w:t>». (профессиональные пробы).</w:t>
            </w:r>
          </w:p>
          <w:p w:rsidR="00DB0406" w:rsidRPr="00DB0406" w:rsidRDefault="00DB0406" w:rsidP="00DB0406">
            <w:pPr>
              <w:spacing w:after="0" w:line="240" w:lineRule="auto"/>
              <w:ind w:left="10" w:right="349" w:hanging="10"/>
              <w:jc w:val="both"/>
              <w:rPr>
                <w:rFonts w:ascii="Times New Roman" w:eastAsia="Calibri" w:hAnsi="Times New Roman" w:cs="Times New Roman"/>
                <w:color w:val="000000"/>
                <w:w w:val="90"/>
                <w:sz w:val="24"/>
                <w:szCs w:val="24"/>
                <w:lang w:eastAsia="ru-RU"/>
              </w:rPr>
            </w:pPr>
          </w:p>
        </w:tc>
      </w:tr>
    </w:tbl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3.6.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«Внеурочная деятельность»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на занятиях школьных курсов внеурочной деятельности осуществляется преимущественно через: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создание в детских объединениях традиций, задающих их членам определенные социально значимые формы поведения;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поощрение педагогами детских инициатив и детского самоуправления.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воспитательного потенциала курсов внеурочной деятельности происходит в рамках следующих выбранных школьниками ее видов: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Познавательная деятельность.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математика», «</w:t>
      </w:r>
      <w:r w:rsidRPr="00DB04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ar-SA"/>
        </w:rPr>
        <w:t>Занимательная грамматика», «Умники и умницы», «</w:t>
      </w:r>
      <w:proofErr w:type="spellStart"/>
      <w:r w:rsidRPr="00DB04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ar-SA"/>
        </w:rPr>
        <w:t>Помогайка</w:t>
      </w:r>
      <w:proofErr w:type="spellEnd"/>
      <w:r w:rsidRPr="00DB04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ar-SA"/>
        </w:rPr>
        <w:t>»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).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Художественное творчество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Курсы внеурочной деятельности, создающие благоприятные условия для </w:t>
      </w:r>
      <w:proofErr w:type="spellStart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просоциальной</w:t>
      </w:r>
      <w:proofErr w:type="spellEnd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lastRenderedPageBreak/>
        <w:t xml:space="preserve">школьников к культуре и их общее духовно-нравственное развитие («Театральная студия», «Танцевальная студия», «Любим рисовать», «Книжная страна», «Художественное творчество»).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Проблемно-ценностное общение.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(«Учимся общаться», «Познай себя»).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Туристско-краеведческая деятельность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Курсы внеурочной деятельности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самообслуживающего</w:t>
      </w:r>
      <w:proofErr w:type="spellEnd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труда (</w:t>
      </w:r>
      <w:r w:rsidRPr="00DB0406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ar-SA"/>
        </w:rPr>
        <w:t>«Военно-патриотический клуб «Патриот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», клуб  «</w:t>
      </w:r>
      <w:proofErr w:type="spellStart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Дончата</w:t>
      </w:r>
      <w:proofErr w:type="spellEnd"/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»).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Спортивно-оздоровительная деятельность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(«Пионербол», «Волейбол», «Веселые старты», «Футбол», «Самбо», «Ритмика»).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 xml:space="preserve">Трудовая деятельность </w:t>
      </w:r>
    </w:p>
    <w:p w:rsidR="00DB0406" w:rsidRPr="00DB0406" w:rsidRDefault="00DB0406" w:rsidP="00DB0406">
      <w:pPr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Курсы внеурочной деятельности, направленные на развитие творческих способностей школьников, воспитания у них трудолюбия и уважительного отношения к физическому труду. </w:t>
      </w:r>
    </w:p>
    <w:p w:rsidR="00DB0406" w:rsidRPr="00DB0406" w:rsidRDefault="00DB0406" w:rsidP="00DB0406">
      <w:pPr>
        <w:spacing w:after="5" w:line="248" w:lineRule="auto"/>
        <w:ind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Социальная деятельность.</w:t>
      </w:r>
    </w:p>
    <w:p w:rsidR="00DB0406" w:rsidRPr="00DB0406" w:rsidRDefault="00DB0406" w:rsidP="00DB0406">
      <w:pPr>
        <w:spacing w:after="5" w:line="248" w:lineRule="auto"/>
        <w:ind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Курсы внеурочной деятельности «Финансовая грамотность», «</w:t>
      </w:r>
      <w:proofErr w:type="spellStart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Медиаграмотность</w:t>
      </w:r>
      <w:proofErr w:type="spellEnd"/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направленные направлена на поддержку, развитие личности, реабилитацию индивидуальной и социальной субъектности человека. </w:t>
      </w:r>
    </w:p>
    <w:p w:rsidR="00DB0406" w:rsidRPr="00DB0406" w:rsidRDefault="00DB0406" w:rsidP="00DB0406">
      <w:pPr>
        <w:spacing w:after="5" w:line="248" w:lineRule="auto"/>
        <w:ind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3.7.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«Урочная деятельность»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3.8.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«Организация предметно-пространственной  среды»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Окружающая ребенка предметно-эстетическая среда МОБУ СОШ №20,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озеленение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пришкольной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территории,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разбивка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торжественных церемоний, ключевых общешкольных дел и иных происходящих в жизни организации знаковых событий;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3.9.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Модуль «Профилактика и безопасность». (пожарная безопасность, </w:t>
      </w:r>
      <w:r w:rsidR="00DB0406" w:rsidRPr="00DB0406">
        <w:rPr>
          <w:rFonts w:ascii="Times New Roman" w:eastAsia="Calibri" w:hAnsi="Times New Roman" w:cs="Times New Roman"/>
          <w:b/>
          <w:bCs/>
          <w:color w:val="000000"/>
          <w:w w:val="90"/>
          <w:sz w:val="24"/>
          <w:szCs w:val="24"/>
          <w:lang w:eastAsia="ru-RU"/>
        </w:rPr>
        <w:t>дорожная безопасность, информационная безопасность, профилактика экстремизма и терроризма, профилактика суицидального поведения,  профилактика распространения инфекционных заболеваний, профилактика правонарушений и формирование здорового образа жизни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)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Модуль «Безопасность жизнедеятельности» реализуется через систему классных часов, общешкольных мероприятий, индивидуальные беседы. Для каждого класса разработан перечень классных часов в рамках данного модуля, представленный в индивидуальных планах воспитательной работы. </w:t>
      </w: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ab/>
        <w:t xml:space="preserve">Для этого в образовательной организации используются следующие формы работы: </w:t>
      </w: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На внешнем уровне:</w:t>
      </w:r>
    </w:p>
    <w:p w:rsidR="00DB0406" w:rsidRPr="00DB0406" w:rsidRDefault="00DB0406" w:rsidP="00DB0406">
      <w:pPr>
        <w:numPr>
          <w:ilvl w:val="0"/>
          <w:numId w:val="13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встречи с сотрудниками пожарной безопасности, ГИБДД с представителями органов и  учреждений системы профилактики, направленные на формирование устойчивого приоритета жизнедеятельности в рамках права;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Привлечение возможностей других учреждений организаций – спортивных клубов, лечебных учреждений. Занятия в спортивных школах, клубах и секциях.</w:t>
      </w:r>
    </w:p>
    <w:p w:rsidR="00DB0406" w:rsidRPr="00DB0406" w:rsidRDefault="00DB0406" w:rsidP="00DB0406">
      <w:pPr>
        <w:tabs>
          <w:tab w:val="left" w:pos="0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На школьном уровне: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Реализация интегрированной программы «Школа здоровья», направленной на позитивное отношение к ЗОЖ;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 Реализация школьных программ, направленных на формирование ценностного отношения к своему здоровью, расширение представления учащихся о здоровом образе жизни, формирования потребности в соблюдении правил здорового образа жизни, в здоровом питании. 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проведение спортивных соревнований: «Веселые старты», Дни здоровья, легкоатлетический кросс, соревнования по футболу, эстафеты, спортивные конкурсы; 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Всемирный день борьбы со СПИДом.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мероприятия по профилактике ПБ, ПДД; 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психологические тренинги: первый раз в первый класс, в пятый класс; занятия с выпускниками «Ступени к успеху»;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использование информационных ресурсов сети Интернет, организация виртуальных экскурсий, бесед, лекций, диспутов и круглых столов;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организация и проведение экологических праздников и акций;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участие в исследовательских проектах экологической направленности. </w:t>
      </w: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На уровне классов: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«Уроки доброты», классные часы, интерактивные игры для формирования толерантного отношения друг к другу, умения дружить, ценить дружбу; </w:t>
      </w:r>
    </w:p>
    <w:p w:rsidR="00DB0406" w:rsidRPr="00DB0406" w:rsidRDefault="00DB0406" w:rsidP="00DB0406">
      <w:pPr>
        <w:numPr>
          <w:ilvl w:val="0"/>
          <w:numId w:val="11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 </w:t>
      </w: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i/>
          <w:color w:val="000000"/>
          <w:w w:val="90"/>
          <w:sz w:val="24"/>
          <w:szCs w:val="24"/>
          <w:lang w:eastAsia="ru-RU"/>
        </w:rPr>
        <w:t>На индивидуальном уровне</w:t>
      </w: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: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Консультации, тренинги, беседы, диагностика. 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Выявление факторов, оказывающих отрицательное воздействие на развитие личности и способствующие совершению им правонарушений. 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lastRenderedPageBreak/>
        <w:t xml:space="preserve">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 и др. 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Социально-психологические мониторинги с целью раннего выявления проблем.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 и др. 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>Организация психо-коррекционной работы.</w:t>
      </w:r>
    </w:p>
    <w:p w:rsidR="00DB0406" w:rsidRPr="00DB0406" w:rsidRDefault="00DB0406" w:rsidP="00DB0406">
      <w:pPr>
        <w:numPr>
          <w:ilvl w:val="0"/>
          <w:numId w:val="12"/>
        </w:numPr>
        <w:tabs>
          <w:tab w:val="left" w:pos="709"/>
        </w:tabs>
        <w:spacing w:after="0" w:line="240" w:lineRule="auto"/>
        <w:ind w:right="349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 xml:space="preserve">Оказание помощи в профессиональном самоопределении. </w:t>
      </w:r>
    </w:p>
    <w:p w:rsidR="00DB0406" w:rsidRPr="00DB0406" w:rsidRDefault="00DB0406" w:rsidP="00DB0406">
      <w:pPr>
        <w:tabs>
          <w:tab w:val="left" w:pos="709"/>
        </w:tabs>
        <w:spacing w:after="0" w:line="240" w:lineRule="auto"/>
        <w:ind w:left="10" w:right="349" w:hanging="10"/>
        <w:jc w:val="both"/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</w:pPr>
      <w:r w:rsidRPr="00DB0406">
        <w:rPr>
          <w:rFonts w:ascii="Times New Roman" w:eastAsia="Calibri" w:hAnsi="Times New Roman" w:cs="Times New Roman"/>
          <w:color w:val="000000"/>
          <w:w w:val="90"/>
          <w:sz w:val="24"/>
          <w:szCs w:val="24"/>
          <w:lang w:eastAsia="ru-RU"/>
        </w:rPr>
        <w:tab/>
        <w:t>Формирование опыта безопасного поведения — важнейшая сторона воспитания ребенка. Сегодня слабая подготовка школьников в вопросах безопасного поведения в различных опасных и чрезвычайных ситуациях, 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 Процесс формирования опыта безопасного поведения у младших школьников является важным этапом в развитии ребенка. Осуществление же данного процесса воспитания будет более продуктивным при включении учеников в разнообразные формы внеклассной и учебной деятельности.</w:t>
      </w:r>
    </w:p>
    <w:p w:rsidR="00DB0406" w:rsidRPr="00DB0406" w:rsidRDefault="00DB0406" w:rsidP="00DB0406">
      <w:pPr>
        <w:spacing w:after="5" w:line="248" w:lineRule="auto"/>
        <w:ind w:right="34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DB0406" w:rsidRDefault="0060207D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3.10. </w:t>
      </w:r>
      <w:r w:rsidR="00DB0406" w:rsidRPr="00DB040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Модуль «Социальное партнерство»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Социальные партнеры учреждения: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ДДТ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ДК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Библиотека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ОГИБДД 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Участие в образовательно-экологических проектах, акциях. Организация благотворительности в образовательном учреждении, как способ формирования культуры социальной помощи подрастающего поколения и решение социальных проблем в современном обществе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ДДТ, ДК.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Вовлечение воспитанников и учащихся учреждения в кружковую работу, участие в конкурсах, проектах. Организация творческих  выставок, концертных программ, мастер-классов, представлений, киносеансов, лекториев.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 Совместная реализация программы «Здоровье»: вакцинация, пропаганда здорового образа жизни. Всемирный день борьбы со СПИДОМ; Тематические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лектории, встречи с  мед. специалистами; Оформление медицинского информационного уголка; Беседы медицинского работника: «Закаливание, профилактика простудных и инфекционных заболеваний», « Влияние курения на пищеварительную систему» и др. Организация ежегодных обследований детей выездной бригадой, выступления специалистов на родительских собраниях, с целью медицинского просвещения родителей.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Библиотека.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Подбор литературы, консультации, литературные выставки, круглые столы, библиотечные уроки, встречи с интересными людьми, организация совместных тематических мероприятий. Участие воспитанников и учащихся в конкурсах  чтецов, викторинах по литературным произведениям.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Пожарно-спасательная. Профилактические беседы, инструктажи,  экскурсии в часть  ПЧ, организация конкурсов рисунков, совместных мероприятий по правилам пожарной безопасности, ежемесячная отработка плана эвакуации с фотовидеофиксацией,  день открытых дверей.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ОГИБДД. 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Профилактические беседы, совместные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рейдовые мероприятия: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«Засветись», 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«Стоп-гаджет», обеспечение порядка при проведении массовых мероприятий.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Самым значимым партнером являются родители, являющиеся активными участниками образовательного процесса: им делегированы полномочия в управлении школой -  родительский комитет; они включены в состав инициативной группы, разрабатывающей программу развития учреждения, модели самоуправления, являются непосредственными  организаторами и  участниками  экскурсий, поездок, праздников, мастер – классов, спортивных соревнований, диспутов, совместных мероприятий. </w:t>
      </w:r>
    </w:p>
    <w:p w:rsidR="00DB0406" w:rsidRPr="00DB0406" w:rsidRDefault="00DB0406" w:rsidP="00DB0406">
      <w:pPr>
        <w:spacing w:after="5" w:line="248" w:lineRule="auto"/>
        <w:ind w:left="10" w:right="349" w:firstLine="69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Таким образом, социальное партнерство учреждения заключается в обмене опытом, в совместной реализации образовательных проектов и социальных инициатив, в сохранении традиций, в совершенствовании образовательной среды. Такая деятельность расширяет круг общения всех участников образовательного процесса, позволяет детям получить социальный опыт и способствует формированию их мировоззрения.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Благодаря расширению социальных партнеров учреждению удаётся решать приоритетные задачи образовательной сферы: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Модернизация институтов образования как инструментов социального развития;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Повышение качества образования;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●</w:t>
      </w:r>
      <w:r w:rsidRPr="00DB040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Развитие личности и социализация воспитанников и учащих. </w:t>
      </w:r>
    </w:p>
    <w:p w:rsidR="00DB0406" w:rsidRPr="00DB0406" w:rsidRDefault="00DB0406" w:rsidP="00DB0406">
      <w:pPr>
        <w:spacing w:after="5" w:line="248" w:lineRule="auto"/>
        <w:ind w:left="10" w:right="34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B0406" w:rsidRPr="000853E1" w:rsidRDefault="00DB0406" w:rsidP="00DB0406">
      <w:pPr>
        <w:tabs>
          <w:tab w:val="left" w:pos="25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>Раздел IV. ОСНОВНЫЕ НАПРАВЛЕНИЯ САМОАНАЛИЗА ВОСПИТАТЕЛЬНОЙ РАБОТЫ</w:t>
      </w:r>
    </w:p>
    <w:p w:rsidR="00DB0406" w:rsidRPr="000853E1" w:rsidRDefault="00DB0406" w:rsidP="00DB0406">
      <w:pPr>
        <w:tabs>
          <w:tab w:val="left" w:pos="25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p w:rsidR="00DB0406" w:rsidRPr="000853E1" w:rsidRDefault="00DB0406" w:rsidP="00DB0406">
      <w:pPr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 xml:space="preserve">Критериями эффективности воспитательной работы МОБУ СОШ№20 является динамика основных показателей воспитания и социализации учащихся: </w:t>
      </w:r>
    </w:p>
    <w:p w:rsidR="00DB0406" w:rsidRPr="000853E1" w:rsidRDefault="00DB0406" w:rsidP="00DB0406">
      <w:pPr>
        <w:numPr>
          <w:ilvl w:val="0"/>
          <w:numId w:val="15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 xml:space="preserve">Динамика развития личностной, социальной, общественно-полезной и </w:t>
      </w:r>
      <w:proofErr w:type="spellStart"/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здоровьесберегающей</w:t>
      </w:r>
      <w:proofErr w:type="spellEnd"/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 xml:space="preserve"> культуры учащихся. </w:t>
      </w:r>
    </w:p>
    <w:p w:rsidR="00DB0406" w:rsidRPr="000853E1" w:rsidRDefault="00DB0406" w:rsidP="00DB0406">
      <w:pPr>
        <w:numPr>
          <w:ilvl w:val="0"/>
          <w:numId w:val="15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Динамика (характер изменения) социальной, психолого-педагогической и нравственной атмосферы в школе.</w:t>
      </w:r>
    </w:p>
    <w:p w:rsidR="00DB0406" w:rsidRPr="000853E1" w:rsidRDefault="00DB0406" w:rsidP="00DB0406">
      <w:pPr>
        <w:numPr>
          <w:ilvl w:val="0"/>
          <w:numId w:val="15"/>
        </w:numPr>
        <w:spacing w:after="0" w:line="240" w:lineRule="auto"/>
        <w:ind w:left="993" w:hanging="285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Динамика (характер изменения) развития отношений между участниками образовательных отношений.</w:t>
      </w:r>
    </w:p>
    <w:p w:rsidR="00DB0406" w:rsidRPr="000853E1" w:rsidRDefault="00DB0406" w:rsidP="00DB0406">
      <w:pPr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Динамика процесса воспитания и социализации учащихся изучается по критериям:</w:t>
      </w:r>
    </w:p>
    <w:p w:rsidR="00DB0406" w:rsidRPr="000853E1" w:rsidRDefault="00DB0406" w:rsidP="00DB0406">
      <w:pPr>
        <w:numPr>
          <w:ilvl w:val="0"/>
          <w:numId w:val="16"/>
        </w:numPr>
        <w:spacing w:after="0" w:line="240" w:lineRule="auto"/>
        <w:ind w:left="1134" w:hanging="381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Положительная динамика (тенденция повышения уровня нравственного развития учащихся) - увеличение значений выделенных показателей воспитания и социализации.</w:t>
      </w:r>
    </w:p>
    <w:p w:rsidR="00DB0406" w:rsidRPr="000853E1" w:rsidRDefault="00DB0406" w:rsidP="00DB0406">
      <w:pPr>
        <w:numPr>
          <w:ilvl w:val="0"/>
          <w:numId w:val="16"/>
        </w:numPr>
        <w:spacing w:after="0" w:line="240" w:lineRule="auto"/>
        <w:ind w:left="1134" w:hanging="381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учащихся.</w:t>
      </w:r>
    </w:p>
    <w:p w:rsidR="00DB0406" w:rsidRPr="000853E1" w:rsidRDefault="00DB0406" w:rsidP="00DB0406">
      <w:pPr>
        <w:numPr>
          <w:ilvl w:val="0"/>
          <w:numId w:val="16"/>
        </w:numPr>
        <w:spacing w:after="0" w:line="240" w:lineRule="auto"/>
        <w:ind w:left="1134" w:hanging="381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>Устойчивость (стабильность) исследуемых показателей духовно-нравственного развития, воспитания и социализации учащихся.</w:t>
      </w:r>
    </w:p>
    <w:p w:rsidR="00DB0406" w:rsidRPr="000853E1" w:rsidRDefault="00DB0406" w:rsidP="00DB04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</w:rPr>
        <w:t xml:space="preserve">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учащихся. </w:t>
      </w:r>
    </w:p>
    <w:p w:rsidR="00DB0406" w:rsidRPr="000853E1" w:rsidRDefault="00DB0406" w:rsidP="00DB0406">
      <w:pPr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ab/>
      </w: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Программы.</w:t>
      </w:r>
    </w:p>
    <w:p w:rsidR="00DB0406" w:rsidRPr="000853E1" w:rsidRDefault="00DB0406" w:rsidP="00DB0406">
      <w:pPr>
        <w:spacing w:after="0"/>
        <w:jc w:val="both"/>
        <w:rPr>
          <w:rFonts w:ascii="Times New Roman" w:eastAsia="Batang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b/>
          <w:w w:val="90"/>
          <w:sz w:val="24"/>
          <w:szCs w:val="24"/>
        </w:rPr>
        <w:tab/>
      </w: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В школе применяются методика мониторинга воспитания и социализации обучающихся  «</w:t>
      </w:r>
      <w:r w:rsidRPr="000853E1">
        <w:rPr>
          <w:rFonts w:ascii="Times New Roman" w:eastAsia="Batang" w:hAnsi="Times New Roman" w:cs="Times New Roman"/>
          <w:w w:val="90"/>
          <w:sz w:val="24"/>
          <w:szCs w:val="24"/>
        </w:rPr>
        <w:t>Диагностика уровня воспитанности обучающихся (</w:t>
      </w: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методика Н.П. Капустина)».</w:t>
      </w:r>
    </w:p>
    <w:p w:rsidR="00DB0406" w:rsidRPr="000853E1" w:rsidRDefault="00DB0406" w:rsidP="00DB0406">
      <w:pPr>
        <w:spacing w:after="0"/>
        <w:jc w:val="both"/>
        <w:rPr>
          <w:rFonts w:ascii="Times New Roman" w:eastAsia="Batang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Batang" w:hAnsi="Times New Roman" w:cs="Times New Roman"/>
          <w:w w:val="90"/>
          <w:sz w:val="24"/>
          <w:szCs w:val="24"/>
        </w:rPr>
        <w:tab/>
        <w:t>Ежегодно (апрель-май)</w:t>
      </w:r>
      <w:r w:rsidRPr="000853E1">
        <w:rPr>
          <w:rFonts w:ascii="Times New Roman" w:eastAsia="Batang" w:hAnsi="Times New Roman" w:cs="Times New Roman"/>
          <w:color w:val="FF0000"/>
          <w:w w:val="90"/>
          <w:sz w:val="24"/>
          <w:szCs w:val="24"/>
        </w:rPr>
        <w:t xml:space="preserve"> </w:t>
      </w:r>
      <w:r w:rsidRPr="000853E1">
        <w:rPr>
          <w:rFonts w:ascii="Times New Roman" w:eastAsia="Batang" w:hAnsi="Times New Roman" w:cs="Times New Roman"/>
          <w:w w:val="90"/>
          <w:sz w:val="24"/>
          <w:szCs w:val="24"/>
        </w:rPr>
        <w:t>классными руководителями проводится исследование классного коллектива по данной диагностики. Результат диагностики становится основополагающим при создании Программы воспитательной работы классного руководителя  на следующий учебный год.</w:t>
      </w:r>
    </w:p>
    <w:p w:rsidR="00DB0406" w:rsidRPr="000853E1" w:rsidRDefault="00DB0406" w:rsidP="00DB0406">
      <w:pPr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ab/>
        <w:t>В качестве основных показателей и объектов исследования эффективности реализации Программы  выступают:</w:t>
      </w:r>
    </w:p>
    <w:p w:rsidR="00DB0406" w:rsidRPr="000853E1" w:rsidRDefault="00DB0406" w:rsidP="00DB0406">
      <w:pPr>
        <w:tabs>
          <w:tab w:val="left" w:pos="284"/>
          <w:tab w:val="left" w:pos="851"/>
          <w:tab w:val="left" w:pos="1134"/>
        </w:tabs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lastRenderedPageBreak/>
        <w:t xml:space="preserve">- особенности развития личностной, социальной, экологической, трудовой (профессиональной) и </w:t>
      </w:r>
      <w:proofErr w:type="spellStart"/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здоровьесберегающей</w:t>
      </w:r>
      <w:proofErr w:type="spellEnd"/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 xml:space="preserve"> культуры учащихся МОБУ СОШ№20;</w:t>
      </w:r>
    </w:p>
    <w:p w:rsidR="00DB0406" w:rsidRPr="000853E1" w:rsidRDefault="00DB0406" w:rsidP="00DB0406">
      <w:pPr>
        <w:tabs>
          <w:tab w:val="left" w:pos="284"/>
          <w:tab w:val="left" w:pos="851"/>
          <w:tab w:val="left" w:pos="1134"/>
        </w:tabs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-социально-педагогическая среда, общая психологическая атмосфера и нравственный уклад школьной жизни;</w:t>
      </w:r>
    </w:p>
    <w:p w:rsidR="00DB0406" w:rsidRPr="000853E1" w:rsidRDefault="00DB0406" w:rsidP="00DB0406">
      <w:pPr>
        <w:tabs>
          <w:tab w:val="left" w:pos="284"/>
          <w:tab w:val="left" w:pos="851"/>
          <w:tab w:val="left" w:pos="1134"/>
        </w:tabs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-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DB0406" w:rsidRPr="000853E1" w:rsidRDefault="00DB0406" w:rsidP="00DB0406">
      <w:pPr>
        <w:tabs>
          <w:tab w:val="left" w:pos="284"/>
        </w:tabs>
        <w:adjustRightInd w:val="0"/>
        <w:spacing w:after="0"/>
        <w:jc w:val="both"/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Для  того  чтобы  оценить  эффективность  и  результативность  воспитательной деятельности  школы,  выделены  показатели,  по  которым  будет  проводиться мониторинг по важным воспитательным аспектам.</w:t>
      </w:r>
    </w:p>
    <w:p w:rsidR="00DB0406" w:rsidRPr="000853E1" w:rsidRDefault="00DB0406" w:rsidP="00DB0406">
      <w:pPr>
        <w:spacing w:after="0"/>
        <w:jc w:val="both"/>
        <w:rPr>
          <w:rFonts w:ascii="Times New Roman" w:eastAsia="Calibri" w:hAnsi="Times New Roman" w:cs="Times New Roman"/>
          <w:b/>
          <w:w w:val="90"/>
          <w:sz w:val="24"/>
          <w:szCs w:val="24"/>
        </w:rPr>
      </w:pPr>
    </w:p>
    <w:tbl>
      <w:tblPr>
        <w:tblW w:w="9749" w:type="dxa"/>
        <w:tblLook w:val="04A0" w:firstRow="1" w:lastRow="0" w:firstColumn="1" w:lastColumn="0" w:noHBand="0" w:noVBand="1"/>
      </w:tblPr>
      <w:tblGrid>
        <w:gridCol w:w="9749"/>
      </w:tblGrid>
      <w:tr w:rsidR="00DB0406" w:rsidRPr="000853E1" w:rsidTr="00D9080F">
        <w:trPr>
          <w:trHeight w:val="7939"/>
        </w:trPr>
        <w:tc>
          <w:tcPr>
            <w:tcW w:w="9749" w:type="dxa"/>
            <w:shd w:val="clear" w:color="auto" w:fill="auto"/>
          </w:tcPr>
          <w:tbl>
            <w:tblPr>
              <w:tblW w:w="938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7"/>
              <w:gridCol w:w="5053"/>
            </w:tblGrid>
            <w:tr w:rsidR="00DB0406" w:rsidRPr="000853E1" w:rsidTr="00D9080F">
              <w:trPr>
                <w:trHeight w:val="279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</w:tr>
            <w:tr w:rsidR="00DB0406" w:rsidRPr="000853E1" w:rsidTr="00D9080F">
              <w:trPr>
                <w:trHeight w:val="1951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Оптимальность календарного плана воспитательной работы на текущий учебный год, выполнение плана воспитательной работы</w: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Наличие в календарном плане воспитательной работы на текущий учебный год оптимального перечня мероприятий, направленных на реализацию целевых приоритетов рабочей программы воспитания.</w:t>
                  </w:r>
                </w:p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Процент выполнения мероприятий календарного плана воспитательной работы.</w:t>
                  </w:r>
                </w:p>
              </w:tc>
            </w:tr>
            <w:tr w:rsidR="00DB0406" w:rsidRPr="000853E1" w:rsidTr="00D9080F">
              <w:trPr>
                <w:trHeight w:val="1951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 xml:space="preserve">Развитие личностной, социальной, общественно-полезной и </w:t>
                  </w:r>
                  <w:proofErr w:type="spellStart"/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здоровьесберегающей</w:t>
                  </w:r>
                  <w:proofErr w:type="spellEnd"/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 xml:space="preserve"> культуры учащихся</w: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Результаты диагностики воспитанности учащихся («</w:t>
                  </w:r>
                  <w:r w:rsidRPr="000853E1">
                    <w:rPr>
                      <w:rFonts w:ascii="Times New Roman" w:eastAsia="Batang" w:hAnsi="Times New Roman" w:cs="Times New Roman"/>
                      <w:w w:val="90"/>
                      <w:sz w:val="24"/>
                      <w:szCs w:val="24"/>
                    </w:rPr>
                    <w:t xml:space="preserve">Диагностика уровня воспитанности обучающихся» </w:t>
                  </w: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методика Н.П. Капустина).</w:t>
                  </w:r>
                </w:p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Отсутствие увеличения количества учащихся, поставленных на различные виды профилактического учета за противоправные нарушения, травматизма ДТП.</w:t>
                  </w:r>
                </w:p>
              </w:tc>
            </w:tr>
            <w:tr w:rsidR="00DB0406" w:rsidRPr="000853E1" w:rsidTr="00D9080F">
              <w:trPr>
                <w:trHeight w:val="2510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Характер социальной, психолого-педагогической и нравственной атмосферы в школе</w: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  <w:t>Процент включенности классных коллективов в организацию деятельности по обеспечению взаимодействия педагогов, обучающихся, их родителей.</w:t>
                  </w:r>
                </w:p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  <w:t>Процент классных коллективов активно участвующих в реализации плана воспитательной работы школы.</w:t>
                  </w:r>
                </w:p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110"/>
                      <w:sz w:val="24"/>
                      <w:szCs w:val="24"/>
                      <w:lang w:eastAsia="ru-RU"/>
                    </w:rPr>
                    <w:t>Анализ социометрии классных коллективов 5-х, 7-х, 10 классов.</w:t>
                  </w:r>
                </w:p>
              </w:tc>
            </w:tr>
            <w:tr w:rsidR="00DB0406" w:rsidRPr="000853E1" w:rsidTr="00D9080F">
              <w:trPr>
                <w:trHeight w:val="837"/>
              </w:trPr>
              <w:tc>
                <w:tcPr>
                  <w:tcW w:w="4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 xml:space="preserve"> Характер развития отношений между участниками образовательных отношений</w:t>
                  </w:r>
                </w:p>
              </w:tc>
              <w:tc>
                <w:tcPr>
                  <w:tcW w:w="5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0406" w:rsidRPr="000853E1" w:rsidRDefault="00DB0406" w:rsidP="00D9080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</w:pPr>
                  <w:r w:rsidRPr="000853E1">
                    <w:rPr>
                      <w:rFonts w:ascii="Times New Roman" w:eastAsia="Calibri" w:hAnsi="Times New Roman" w:cs="Times New Roman"/>
                      <w:w w:val="90"/>
                      <w:sz w:val="24"/>
                      <w:szCs w:val="24"/>
                      <w:lang w:eastAsia="ru-RU"/>
                    </w:rPr>
                    <w:t>Количество обращений в Комиссию по урегулированию споров между участниками образовательных отношений.</w:t>
                  </w:r>
                </w:p>
              </w:tc>
            </w:tr>
          </w:tbl>
          <w:p w:rsidR="00DB0406" w:rsidRPr="000853E1" w:rsidRDefault="00DB0406" w:rsidP="00D9080F">
            <w:pPr>
              <w:spacing w:after="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</w:tr>
    </w:tbl>
    <w:p w:rsidR="00DB0406" w:rsidRPr="000853E1" w:rsidRDefault="00DB0406" w:rsidP="00DB0406">
      <w:pPr>
        <w:spacing w:after="0"/>
        <w:jc w:val="both"/>
        <w:rPr>
          <w:rFonts w:ascii="Times New Roman" w:eastAsia="Lucida Sans Unicode" w:hAnsi="Times New Roman" w:cs="Times New Roman"/>
          <w:w w:val="90"/>
          <w:sz w:val="24"/>
          <w:szCs w:val="24"/>
          <w:lang w:eastAsia="zh-CN" w:bidi="hi-IN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ab/>
        <w:t xml:space="preserve">Отслеживание  состояния  воспитательного  процесса в классных коллективах,  своевременная  его корректировка  и  прогнозирование  дальнейшего  развития  проводится  ежегодно. Осуществляется  постоянное  изучение  среды  жизнедеятельности  и  жизнетворчества </w:t>
      </w:r>
      <w:proofErr w:type="spellStart"/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обучащихся</w:t>
      </w:r>
      <w:proofErr w:type="spellEnd"/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 xml:space="preserve"> школы, анализируется ее воспитательные возможности.</w:t>
      </w: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  <w:r w:rsidRPr="000853E1">
        <w:rPr>
          <w:rFonts w:ascii="Times New Roman" w:eastAsia="Calibri" w:hAnsi="Times New Roman" w:cs="Times New Roman"/>
          <w:w w:val="90"/>
          <w:sz w:val="24"/>
          <w:szCs w:val="24"/>
          <w:lang w:eastAsia="ru-RU"/>
        </w:rPr>
        <w:t>Главная   задача    педагогического  коллектива МОБУ СОШ№20  -  создать  для каждого ученика условия  успешного  развития в доступных для него видах деятельности.</w:t>
      </w: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Pr="000853E1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2"/>
        <w:gridCol w:w="1007"/>
        <w:gridCol w:w="1801"/>
        <w:gridCol w:w="2491"/>
      </w:tblGrid>
      <w:tr w:rsidR="00DB0406" w:rsidRPr="00EB0AF2" w:rsidTr="00D9080F">
        <w:tc>
          <w:tcPr>
            <w:tcW w:w="9571" w:type="dxa"/>
            <w:gridSpan w:val="4"/>
            <w:shd w:val="clear" w:color="auto" w:fill="FBD4B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ПЛАН ВОСПИТАТЕЛЬНОЙ РАБОТЫ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НА 202</w:t>
            </w:r>
            <w:r w:rsidRPr="003B5FE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3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-202</w:t>
            </w:r>
            <w:r w:rsidRPr="003B5FE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УЧЕБНЫЙ ГОД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(УРОВЕНЬ НАЧАЛЬНОГО ОБЩЕГО ОБРАЗОВАНИЯ)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Основные школьные дела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9A564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9A564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9A564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9A564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9A564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9A564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9A564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9A5648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Поднятие флага РФ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Сентябрь- май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(еженедельно)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 ,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«Разговоры о важном»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Каждый понедельник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знаний. Торжественная линейка, посвящённая Дню знаний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Тематические часы, посвященные Дню знаний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«Чтобы помнили», посвященная памяти жертвам Беслана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Общешкольный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фото-</w:t>
            </w:r>
            <w:proofErr w:type="spellStart"/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«Мое любимое место в городе»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.09.-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«Цветик-семицветик», посвященная Дню добрых дел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06.09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на тему: «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Таганрог - г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ород,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котором ты живешь!»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Месячник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Территория б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езопасности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«Внимание, дети»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во всероссийской акции «Голубь мира»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21.09.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Проведение классных часов, бесед, праздников  «</w:t>
            </w:r>
            <w:r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Твори добро, ведь имя твое - Человек</w:t>
            </w:r>
            <w:r w:rsidRPr="00EB0AF2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Береги животных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»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04.10.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B59F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</w:pP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учителя в школе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: акция по поздравлению учителей, учителей - 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ветеранов педагогическ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ого труда, концертная программа.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05.10.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Единый день профилактики правонарушений и деструктивного поведения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(правовые профилактические игры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, беседы и т.п.) 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11.10.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 «Экология и энергосбережение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»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Ноябрь-декабрь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Выставка плакатов ко Дню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народного единства «Пока мы едины – мы непобедимы»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03.11.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классные руководители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Единый классный час, посвященный Дню народного единства.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03.11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Конкурс  Кормушка для птиц»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10.11.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Тематические классные часы ко Дню толерантности: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«Возьмемся за руки, друзья»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«День народного единства»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«Давайте дружить народами»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«Нам надо лучше знать друг друга»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16.11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«Мы за здоровый образ жизни» ко Дню отказа от курения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Выставка рисунков «Моя любимая школа!»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24.11-01.12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поддержки человеческого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достоинства «Мы разные, но мы вместе» (ко Дню инвалидов)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1 - 4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01.12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Квест-игра «С днем рождения, школа!»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конституции. Классные часы по государственной символике, по истории создания конституции РФ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12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«Новый год стучится в двери! (украшение школы, новогодние представления)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Памяти </w:t>
            </w:r>
            <w:proofErr w:type="spellStart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А.Денисенко</w:t>
            </w:r>
            <w:proofErr w:type="spellEnd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, воина-афганца, выпускника школы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25.01.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День полного освобождения Ленинграда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6.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российской науки </w:t>
            </w:r>
            <w:proofErr w:type="spellStart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Инфостена</w:t>
            </w:r>
            <w:proofErr w:type="spellEnd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«Наука в жизни детей»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08.02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памяти о россиянах, исполнивших служебный долг за пределами Отечества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Фотовыставка «Мои родные в Армии»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Конкурс рисунков «Во славу русского оружия»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12.02-22.02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12.02-22.02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Военный кинотеатр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1.02.-22.02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военнослужащими – родителями обучающихся и выпускниками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16.02.-22.02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 акции «Протяни руку помощи»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01.02.-15.02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«Весёлые старты»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«Не болей-ка»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Единый 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классный час «Женщины-герои России»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02.03-06.03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, посвященная всемирному Дню здоровья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05.04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«Звездный час человечества»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педагог-организатор</w:t>
            </w:r>
          </w:p>
          <w:p w:rsidR="00DB0406" w:rsidRDefault="00DB0406" w:rsidP="00D9080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«Чистый школьный двор», «Школьная клумба»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    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10.04.-25.04.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5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-08.05.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руководитель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«Салют, Победа!»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/>
              </w:rPr>
              <w:t>5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-08.05.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Торжественная линейка «Салют героям!»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Заместитель директора по ВР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«Лауреат года»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91" w:type="dxa"/>
          </w:tcPr>
          <w:p w:rsidR="00DB0406" w:rsidRPr="000B59F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Заместитель директора по ВР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91" w:type="dxa"/>
          </w:tcPr>
          <w:p w:rsidR="00DB0406" w:rsidRPr="000B59F8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Заместитель директора по ВР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Праздники «Здравствуй, лето!»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Самоуправление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 «Орлята России»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Классное руководство и наставничество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(согласно индивидуальным планам работы классных руководителей,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 включением тематических классных часов)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 знаний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Виртуальные экскурсии по городу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Правила поведения в школе, общественных местах, по питанию, по профилактике детского травматизма, по ПДД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Правила внутреннего распорядка обучающихся - Инструктажи по ТБ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«Внимание, дети»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01.09.-20.09.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.09.-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Мастерская «Подарок бабушке и дедушке»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инструктажей перед  каникулами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.03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03.11.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«Экстремизм и терроризм»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Мастерская Деда Мороза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час, посвященный Дню полного освобождения Ленинграда от фашистской блокады (1944) «900 дней мужества!»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.01.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в рамках формирования жизнестойкости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мальчиков и пап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девочек и мам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«День космонавтики»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час «Урок мужества»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01.05.-0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Курсы внеурочной деятельности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(по плану внеурочной деятельности)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4D63D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D63D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007" w:type="dxa"/>
          </w:tcPr>
          <w:p w:rsidR="00DB0406" w:rsidRPr="004D63D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D63D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4D63D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D63D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4D63D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Орлята России</w:t>
            </w:r>
          </w:p>
        </w:tc>
        <w:tc>
          <w:tcPr>
            <w:tcW w:w="1007" w:type="dxa"/>
          </w:tcPr>
          <w:p w:rsidR="00DB0406" w:rsidRPr="004D63D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D63D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4D63D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4D63D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>Школьный урок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007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«Урок цифры»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информатики, 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истории, 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родного языка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Учителя русского языка, учителя  начальных классов 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родной литературы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литературы, 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конституции. Уроки «Государственные символы», «Моя конституция»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12.12.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обществознания, учителя начальных классов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экологии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Март-май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биологии, учителя начальных классов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Профориентация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Выставка поделок, творческих работ «Мир моих увлечений»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Мероприятие «Профессия моих родителей»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 неделя ноября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 неделя марта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Конференция для учащихся: «Мир профессий»;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Цикл классных часов «Герои мирного времени»;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на предприятия города и области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представителями интересных профессий.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Безопасность жизнедеятельности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(пожарная безопасность, дорожная безопасность, 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информационная безопасность, профилактика экстремизма и терроризма,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профилактика распространения инфекционных заболеваний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,  профилактика правонарушений, суицида и наркомании, формирование здорового образа жизни).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007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8B2387" w:rsidRDefault="00DB0406" w:rsidP="00D908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B238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Акция</w:t>
            </w:r>
            <w:r w:rsidRPr="008B23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«Свеча мира», посвященная Дню солидарности в борьбе </w:t>
            </w:r>
            <w:r w:rsidRPr="008B23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 терроризмом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03.09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Конкурс мини-плакатов 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«Мы выбираем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жизнь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!» в рамках </w:t>
            </w: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антинаркотической акции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Уроки пожарной безопасности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  <w:t>Уроки здоровья: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личной гигиены.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способы закаливания.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Гигиена тела – основа здорового образа жизни.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Декада по профилактике  ДДТТ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«Внимание - дети!»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составление маршрута «Безопасный путь домой»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проведение инструктажа по правилам ДД, правилам поведения в школьном автобусе,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тематические классные часы,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конкурс «Дорога глазами детей»,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практические занятия «Мы на дороге»,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</w:rPr>
              <w:t>Единый день профилактики дорожного движения «Детям – безопасность на дорогах»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Маршрутный лист от дома до школы.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 моей улице.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мы знаем правила дорожного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Наш путь в школу и новые маршруты.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2-3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Классные часы </w:t>
            </w: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Действия при возникновении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ЧС», «Правила дорожного движения», «Пожарная безопасность», проведение инструктажей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«Правила вокруг нас».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нужны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правила? Правила в игре, игры без правил. Справедливость. Конвенция о правах ребенка - документ, который тебя защищает.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«Наша школа»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Знакомство со школой и ее внутренним распорядком. Устав школы – основной закон ее жизни. Права учащихся в школе. Ответственность учащихся.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«Наши соседи».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живет рядом с нами? Разные люди - разные интересы. Разные люди - равные права. Основные правила общежития.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«Я - гражданин России»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Что значит быть гражданином? Наша Родина – Российская Федерация. Правила жизни в стране - законы. Конституция - основной закон Российской Федерации. Права и обязанности гражданина России.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BB7D2A" w:rsidRDefault="00DB0406" w:rsidP="00DB0406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Здоровые дети в здоровой семье</w:t>
            </w:r>
          </w:p>
          <w:p w:rsidR="00DB0406" w:rsidRPr="00BB7D2A" w:rsidRDefault="00DB0406" w:rsidP="00DB0406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Путешествие в страну Здоровье</w:t>
            </w:r>
          </w:p>
          <w:p w:rsidR="00DB0406" w:rsidRPr="00BB7D2A" w:rsidRDefault="00DB0406" w:rsidP="00DB0406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BB7D2A">
              <w:rPr>
                <w:lang w:val="ru-RU" w:eastAsia="ru-RU"/>
              </w:rPr>
              <w:t>Твое здоровье</w:t>
            </w:r>
          </w:p>
          <w:p w:rsidR="00DB0406" w:rsidRPr="00BB7D2A" w:rsidRDefault="00DB0406" w:rsidP="00DB0406">
            <w:pPr>
              <w:pStyle w:val="a5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BB7D2A">
              <w:rPr>
                <w:lang w:val="ru-RU" w:eastAsia="ru-RU"/>
              </w:rPr>
              <w:t>Здоровое питание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(профилактика суицидального поведения)</w:t>
            </w:r>
          </w:p>
          <w:p w:rsidR="00DB0406" w:rsidRPr="009F366B" w:rsidRDefault="00DB0406" w:rsidP="00DB0406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9F366B">
              <w:rPr>
                <w:lang w:val="ru-RU" w:eastAsia="ru-RU"/>
              </w:rPr>
              <w:t>Улыбка</w:t>
            </w:r>
          </w:p>
          <w:p w:rsidR="00DB0406" w:rsidRPr="009F366B" w:rsidRDefault="00DB0406" w:rsidP="00DB0406">
            <w:pPr>
              <w:pStyle w:val="a5"/>
              <w:numPr>
                <w:ilvl w:val="0"/>
                <w:numId w:val="57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Жизнь прекрасна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Спорт в моей жизни.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Сам себе я помогу и здоровье сберегу.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Спорт- основа здоровья и красоты.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Физкульт – Ура!.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Конкурс социальной рекламы «Если хочешь быть здоров…»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Проведение занятий с обучающимися на тему «Безопасность в сети».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Мы идем в школу.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Сигналы светофора.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Сигналы светофора и регулировщика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Причины дорожно-транспортных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происшествий.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«Наш класс».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Конвенция о правах ребенка о праве на имя. Права учащихся в нашем классе.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 Дежурство по классу. Разработка правил поведения в классе.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«Дом, в котором я живу».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на выбор места жительства. Конвенция о правах ребенка о праве на неприкосновенность жилища. Распределение обязанностей по дому. Домашние   праздники.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«Идем в гости».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Конвенция о правах ребенка о праве на семейные связи. Мои родственники. Некоторые правила этикета. Договариваемся о встрече. Подарки и сувениры. Правила поведения в гостях.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0A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«Защита прав ребенка».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защищающие права ребенка. Конвенция о правах ребенка об основных правах ребенка. Защита прав ребенка в школе. Составление памятки «Кто может меня защитить?».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здоровья:</w:t>
            </w:r>
          </w:p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(профилактика суицидального поведения)</w:t>
            </w:r>
          </w:p>
          <w:p w:rsidR="00DB0406" w:rsidRPr="009F366B" w:rsidRDefault="00DB0406" w:rsidP="00DB0406">
            <w:pPr>
              <w:pStyle w:val="a5"/>
              <w:numPr>
                <w:ilvl w:val="0"/>
                <w:numId w:val="58"/>
              </w:numPr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Жизнь прекрасна</w:t>
            </w:r>
          </w:p>
          <w:p w:rsidR="00DB0406" w:rsidRPr="009F366B" w:rsidRDefault="00DB0406" w:rsidP="00DB0406">
            <w:pPr>
              <w:pStyle w:val="a5"/>
              <w:numPr>
                <w:ilvl w:val="0"/>
                <w:numId w:val="58"/>
              </w:numPr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Давай говорить друг другу комплименты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здоровья: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C739FF">
              <w:rPr>
                <w:lang w:val="ru-RU" w:eastAsia="ru-RU"/>
              </w:rPr>
              <w:t>Способы укрепления здоровья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C739FF">
              <w:rPr>
                <w:lang w:val="ru-RU" w:eastAsia="ru-RU"/>
              </w:rPr>
              <w:t>Азбука здоровья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C739FF">
              <w:rPr>
                <w:lang w:val="ru-RU" w:eastAsia="ru-RU"/>
              </w:rPr>
              <w:t>Школьный этикет</w:t>
            </w:r>
          </w:p>
          <w:p w:rsidR="00DB0406" w:rsidRPr="009F366B" w:rsidRDefault="00DB0406" w:rsidP="00DB0406">
            <w:pPr>
              <w:pStyle w:val="a5"/>
              <w:numPr>
                <w:ilvl w:val="0"/>
                <w:numId w:val="59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39FF">
              <w:rPr>
                <w:lang w:val="ru-RU" w:eastAsia="ru-RU"/>
              </w:rPr>
              <w:t>Азбука поведения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интернет безопасности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Тематический классный час «Безопасные каникулы»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Май 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Акция </w:t>
            </w:r>
            <w:r w:rsidRPr="00EB0AF2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  <w:lang w:eastAsia="ru-RU"/>
              </w:rPr>
              <w:t>«Мы за здоровый образ жизни»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ко Дню отказа от курения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Вредные привычки.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сохранить свое здоровье.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Учись сопротивляться давлению, учись говорить «Нет».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классные часы ко Дню толерантности: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«Возьмемся за руки, друзья»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«День народного единства»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«Давайте дружить народами»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«Нам надо лучше знать друг друга»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Это должны знать все.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Элементы улиц и дорог.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Дорожные знаки.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Движение учащихся группами и в колонне.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C739FF">
              <w:rPr>
                <w:lang w:val="ru-RU" w:eastAsia="ru-RU"/>
              </w:rPr>
              <w:t>Досуг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C739FF">
              <w:rPr>
                <w:lang w:val="ru-RU" w:eastAsia="ru-RU"/>
              </w:rPr>
              <w:t>Игромания</w:t>
            </w:r>
          </w:p>
          <w:p w:rsidR="00DB0406" w:rsidRPr="00C739FF" w:rsidRDefault="00DB0406" w:rsidP="00DB0406">
            <w:pPr>
              <w:pStyle w:val="a5"/>
              <w:numPr>
                <w:ilvl w:val="0"/>
                <w:numId w:val="60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739FF">
              <w:rPr>
                <w:lang w:val="ru-RU" w:eastAsia="ru-RU"/>
              </w:rPr>
              <w:t>Компьютерная зависимость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(профилактика суицидального поведения)</w:t>
            </w:r>
          </w:p>
          <w:p w:rsidR="00DB0406" w:rsidRPr="00791176" w:rsidRDefault="00DB0406" w:rsidP="00DB0406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791176">
              <w:rPr>
                <w:lang w:val="ru-RU" w:eastAsia="ru-RU"/>
              </w:rPr>
              <w:t>Давай говорить друг другу комплименты</w:t>
            </w:r>
          </w:p>
          <w:p w:rsidR="00DB0406" w:rsidRPr="00791176" w:rsidRDefault="00DB0406" w:rsidP="00DB0406">
            <w:pPr>
              <w:pStyle w:val="a5"/>
              <w:numPr>
                <w:ilvl w:val="0"/>
                <w:numId w:val="61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791176">
              <w:rPr>
                <w:lang w:val="ru-RU" w:eastAsia="ru-RU"/>
              </w:rPr>
              <w:t>Жизнь  - одна, береги ее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«Мое здоровье», посвященная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Международному дню борьбы со СПИДом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защититься от простуды и гриппа.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Профилактика инфекционных заболеваний.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Инфекционные заболевания и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иммунитет подростка.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2-3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 представителей УВД с обучающимися школы по вопросам профилактики экстремизма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</w:t>
            </w:r>
            <w:r w:rsidRPr="00EB0AF2">
              <w:rPr>
                <w:rFonts w:ascii="Times New Roman,Bold" w:eastAsia="Calibri" w:hAnsi="Times New Roman,Bold" w:cs="Times New Roman,Bold"/>
                <w:b/>
                <w:bCs/>
                <w:w w:val="90"/>
                <w:sz w:val="24"/>
                <w:szCs w:val="24"/>
                <w:lang w:eastAsia="ru-RU"/>
              </w:rPr>
              <w:t>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Дорожные знаки - наши верные друзья.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Перекрестки и их виды. Разметка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проезжей части улиц.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Виды транспортных средств.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Обязанности пассажиров.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Труд водителя.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Беседа «</w:t>
            </w:r>
            <w:r w:rsidRPr="00EB0AF2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Пожарная безопасность 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 зимний период для проживающих в частных домах, квартирах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(профилактика суицидального поведения)</w:t>
            </w:r>
          </w:p>
          <w:p w:rsidR="00DB0406" w:rsidRPr="00791176" w:rsidRDefault="00DB0406" w:rsidP="00DB0406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</w:pPr>
            <w:r>
              <w:rPr>
                <w:lang w:val="ru-RU"/>
              </w:rPr>
              <w:t>Что такое дружба?</w:t>
            </w:r>
          </w:p>
          <w:p w:rsidR="00DB0406" w:rsidRPr="00791176" w:rsidRDefault="00DB0406" w:rsidP="00DB0406">
            <w:pPr>
              <w:pStyle w:val="a5"/>
              <w:numPr>
                <w:ilvl w:val="0"/>
                <w:numId w:val="62"/>
              </w:numPr>
              <w:autoSpaceDE w:val="0"/>
              <w:autoSpaceDN w:val="0"/>
              <w:adjustRightInd w:val="0"/>
            </w:pPr>
            <w:r>
              <w:rPr>
                <w:lang w:val="ru-RU"/>
              </w:rPr>
              <w:t>Наш класс</w:t>
            </w:r>
          </w:p>
        </w:tc>
        <w:tc>
          <w:tcPr>
            <w:tcW w:w="1007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Как следует питаться.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Осознанно о правильном и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здоровом питании, витамины в моей жизни.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Проведение классных часов и бесед по профилактике травматизма по темам: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«Безопасный путь в школу и из неё»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«Как уберечься в толпе»;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– угроза обществу»;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«Осторожно! Гололед»;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«Травмоопасные места в классе и школе»;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«Пожар в квартире»;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«Мужество или неоправданный риск».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</w:rPr>
              <w:t>«Поведение на водных объектах в зимнее время»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 «Не болей-ка» (профилактика ОРВИ и гриппа</w:t>
            </w:r>
            <w:r w:rsidRPr="000B59F8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 w:eastAsia="ru-RU"/>
              </w:rPr>
              <w:t>COVID</w:t>
            </w:r>
            <w:r w:rsidRPr="000B59F8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-19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0B59F8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Декадник бе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зопасности дорожного движения «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Осторожно. Зимняя дорога!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Беседа: Культура пользования компьютером и интернетом детьми и подростками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Мы пассажиры.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Движение пешеходов по улицам города.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Тормозной путь транспорта.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обучающихся, беседы: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-правила обращения с огнем использование обогревателей в зимнее время;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правила тушения пожаров;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как нужно вести себя на улице в зимнее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время (Внимание: гололед!)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«Уроки здоровья» (профилактика суицидального поведения):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Я и Мы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Я в мире людей.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Уроки по ПДД: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-Знаки на дорогах.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Правила перехода улиц и дорог.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Я иду по улице.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 (профилактика суицидального поведения):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Я и мое настроение.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Мальчишки и девчонки.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ОХ и АХ! Учись управлять своим самочувствием.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  <w:p w:rsidR="00DB0406" w:rsidRPr="00EB0AF2" w:rsidRDefault="00DB0406" w:rsidP="00D9080F">
            <w:pPr>
              <w:tabs>
                <w:tab w:val="center" w:pos="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час «Нет вредным привычкам!»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Просмотр тематических документальных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фильмов, роликов, телевизионных передач, направленных на формирование установок толерантного отношения в детской среде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Опасные игры.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 Как переходить улицу на регулируемом перекрестке.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Оборудование автомобилей и мотоциклов специальными сигналами.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2-3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Беседы с обучающимися на темы</w:t>
            </w:r>
          </w:p>
          <w:p w:rsidR="00DB0406" w:rsidRPr="00EB0AF2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«Меры личной безопасности в быту»:</w:t>
            </w:r>
          </w:p>
          <w:p w:rsidR="00DB0406" w:rsidRPr="00EB0AF2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«Чем опасно весеннее потепление: сход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снега с крыш домов, образование наледи, сосулек на крышах домов»;</w:t>
            </w:r>
          </w:p>
          <w:p w:rsidR="00DB0406" w:rsidRPr="003F59AD" w:rsidRDefault="00DB0406" w:rsidP="00DB0406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3F59AD">
              <w:rPr>
                <w:lang w:eastAsia="ru-RU"/>
              </w:rPr>
              <w:t>«Осторожно, ледоход!»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Осторожно: клещевой  энцефалит.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Классный час, посвященный Дню по предотвращению насилия над детьми на тему: «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Мы против насилия и жестокости над детьми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tabs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 «Мама, папа и я – дружная семья». Цикл мероприятий совместной деятельности родителей и детей.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 на тему: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Плавила дорожного движения для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велосипедистов и детей, катающихся на роликовых коньках;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Пристегните ремни: важное правило для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пассажиров.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Классные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 xml:space="preserve"> по ПДД: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 Как обходить стоящий транспорт.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Мы велосипедисты.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1-2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Беседы с обучающимися на тему 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«Меры личной безопасности в быту»: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весеннее время;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летнее время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</w:t>
            </w:r>
            <w:r w:rsidRPr="00EB0AF2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по правилам дорожного движения: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Учимся соблюдать правила движения.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Практические занятия и игры по ПДД - Игра по правилам движения велосипедистов.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Практические занятия на улице.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Организация отдыха и занятость детей в летнее время.</w:t>
            </w:r>
          </w:p>
          <w:p w:rsidR="00DB0406" w:rsidRPr="00EB0AF2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Классный час «Безопасный каникулы»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Школьные медиа 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Оформление стенда «Наша начальная школа»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Видео, фотосъемка классных мероприятий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Размещение фото и видеоматериалов на сайте школы, ВК и в чатах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В будущее – вместе с Россией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07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памяти блокады Ленинграда.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Уроки мужества ко дню снятия блокады Ленинграда 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26.01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воинской славы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памяти о россиянах, исполнивших служебный долг за пределами Отечества.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Патриотическое воспитание, посвященное Дню памяти о россиянах, исполнивших долг за пределами Отечества «Эхо Афганской войны»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15.02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истории»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воссоединения Крыма с Россией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(18 марта)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цикла мероприятий гражданско-патриотической направленности «Защищая Отечество»:</w:t>
            </w:r>
          </w:p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Детские общественные объединения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проектах и акциях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Орлята России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Экскурсии, походы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Поездки в драматический театр, в кинотеатр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Организованные поездки по Ростовской области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Организация предметно -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B0AF2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эстетической среды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Выставки рисунков, фотографий творческих, посвященных событиям и памятным датам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Трудовые десанты по уборке территории и школы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EB0AF2" w:rsidTr="00D9080F">
        <w:tc>
          <w:tcPr>
            <w:tcW w:w="9571" w:type="dxa"/>
            <w:gridSpan w:val="4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Работа с родителями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7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9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07" w:type="dxa"/>
            <w:vMerge w:val="restart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«Семья и школа. Успех в единстве»</w:t>
            </w:r>
          </w:p>
          <w:p w:rsidR="00DB0406" w:rsidRPr="00EB0AF2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«Особенности обучения в 2023-2024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учебном году»</w:t>
            </w:r>
          </w:p>
          <w:p w:rsidR="00DB0406" w:rsidRPr="00EB0AF2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«Ответственность родителей за воспитание своих детей»;</w:t>
            </w:r>
          </w:p>
          <w:p w:rsidR="00DB0406" w:rsidRPr="00EB0AF2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«Условия сохранения здоровья детей»;</w:t>
            </w:r>
          </w:p>
          <w:p w:rsidR="00DB0406" w:rsidRPr="00EB0AF2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«Атмосфера жизни семьи как фактор физического и психического здоровья ребёнка».</w:t>
            </w:r>
          </w:p>
        </w:tc>
        <w:tc>
          <w:tcPr>
            <w:tcW w:w="1007" w:type="dxa"/>
            <w:vMerge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«Воспитание успешного ребенка»</w:t>
            </w:r>
          </w:p>
          <w:p w:rsidR="00DB0406" w:rsidRPr="00EB0AF2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«Роль родителей в организации досуга ребенка»</w:t>
            </w:r>
          </w:p>
          <w:p w:rsidR="00DB0406" w:rsidRPr="00EB0AF2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«Профессиональное самоопределение учащихся. Значение выбора профессии в жизни человека»</w:t>
            </w:r>
          </w:p>
          <w:p w:rsidR="00DB0406" w:rsidRPr="00EB0AF2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</w:t>
            </w:r>
          </w:p>
        </w:tc>
        <w:tc>
          <w:tcPr>
            <w:tcW w:w="1007" w:type="dxa"/>
            <w:vMerge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«Формирование противодействия экстремизму и терроризму в подростковой среде».</w:t>
            </w:r>
          </w:p>
          <w:p w:rsidR="00DB0406" w:rsidRPr="00EB0AF2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«Закон на страже подростка»</w:t>
            </w:r>
          </w:p>
          <w:p w:rsidR="00DB0406" w:rsidRPr="00EB0AF2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«Экстремистские сайты»</w:t>
            </w:r>
          </w:p>
          <w:p w:rsidR="00DB0406" w:rsidRPr="00EB0AF2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proofErr w:type="spellStart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Гражданско</w:t>
            </w:r>
            <w:proofErr w:type="spellEnd"/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патриотическое воспитание как средство против экстремизма и терроризма»</w:t>
            </w:r>
          </w:p>
        </w:tc>
        <w:tc>
          <w:tcPr>
            <w:tcW w:w="1007" w:type="dxa"/>
            <w:vMerge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«Социально-психологическое сопровождение образовательного процесса»</w:t>
            </w:r>
          </w:p>
          <w:p w:rsidR="00DB0406" w:rsidRPr="00EB0AF2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«Актуальные  проблемы профилактики негативных проявлений среди учащихся»</w:t>
            </w:r>
          </w:p>
          <w:p w:rsidR="00DB0406" w:rsidRPr="00EB0AF2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«Какие опасности таит интернет»</w:t>
            </w:r>
          </w:p>
          <w:p w:rsidR="00DB0406" w:rsidRPr="00EB0AF2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«Приоритет семьи в воспитании ребёнка. Духовные ценности семьи как условие профилактики подросткового суицида»</w:t>
            </w:r>
          </w:p>
          <w:p w:rsidR="00DB0406" w:rsidRPr="00EB0AF2" w:rsidRDefault="00DB0406" w:rsidP="00DB0406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Охрана здоровья школьников. Роль семьи в формировании здорового образа жизни ребенка.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«Деятельность педагогического коллектива по созданию благоприятных условий для развития индивидуальных способностей учащихся»</w:t>
            </w:r>
          </w:p>
          <w:p w:rsidR="00DB0406" w:rsidRPr="00EB0AF2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«Безопасность детей на дорогах в весеннее - летний период»</w:t>
            </w:r>
          </w:p>
          <w:p w:rsidR="00DB0406" w:rsidRPr="00EB0AF2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«Организация летнего отдыха учащихся»</w:t>
            </w:r>
          </w:p>
          <w:p w:rsidR="00DB0406" w:rsidRPr="00EB0AF2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«Обеспечение комплексной безопасности детей в период каникул»</w:t>
            </w:r>
          </w:p>
        </w:tc>
        <w:tc>
          <w:tcPr>
            <w:tcW w:w="1007" w:type="dxa"/>
            <w:vMerge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EB0AF2" w:rsidTr="00D9080F">
        <w:tc>
          <w:tcPr>
            <w:tcW w:w="4272" w:type="dxa"/>
          </w:tcPr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одительские собрания по классам  </w:t>
            </w: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(вопросы)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«Здоровье питание – гарантия нормального развития ребенка»,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Нормативно-правовые документы,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«Психолого-педагогические проблемы адаптации ребенка в начальной школе»,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Формирование навыков жизнестойкости, - «Роль взрослых в оказании помощи подростку в кризисных ситуациях» «Профилактика зависимых состояний»,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«Нравственные ценности 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</w:t>
            </w: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«Информационная безопасность и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профилактика суицидов несовершеннолетних»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-«Конфликты с собственным ребенком и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пути их решения»;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-«Первые проблемы подросткового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возраста»;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-«Почему ребенок не хочет жить?»;</w:t>
            </w:r>
          </w:p>
          <w:p w:rsidR="00DB0406" w:rsidRPr="00EB0AF2" w:rsidRDefault="00DB0406" w:rsidP="00D9080F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B0AF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-«Ложь и правда о суициде».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Летняя оздоровительная кампания </w:t>
            </w:r>
          </w:p>
          <w:p w:rsidR="00DB0406" w:rsidRPr="00EB0AF2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Предварительные итоги года</w:t>
            </w:r>
          </w:p>
        </w:tc>
        <w:tc>
          <w:tcPr>
            <w:tcW w:w="1007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1-4</w:t>
            </w:r>
          </w:p>
        </w:tc>
        <w:tc>
          <w:tcPr>
            <w:tcW w:w="180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91" w:type="dxa"/>
          </w:tcPr>
          <w:p w:rsidR="00DB0406" w:rsidRPr="00EB0AF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AF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</w:tbl>
    <w:p w:rsidR="00DB0406" w:rsidRPr="00D91B73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55782D" w:rsidRPr="000853E1" w:rsidRDefault="0055782D" w:rsidP="00DB0406">
      <w:pPr>
        <w:spacing w:after="0" w:line="240" w:lineRule="auto"/>
        <w:jc w:val="both"/>
        <w:rPr>
          <w:rFonts w:ascii="Times New Roman" w:eastAsia="Calibri" w:hAnsi="Times New Roman" w:cs="Times New Roman"/>
          <w:w w:val="9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3"/>
        <w:gridCol w:w="1003"/>
        <w:gridCol w:w="1930"/>
        <w:gridCol w:w="2455"/>
      </w:tblGrid>
      <w:tr w:rsidR="00DB0406" w:rsidRPr="000853E1" w:rsidTr="00D9080F">
        <w:tc>
          <w:tcPr>
            <w:tcW w:w="9571" w:type="dxa"/>
            <w:gridSpan w:val="4"/>
            <w:shd w:val="clear" w:color="auto" w:fill="FBD4B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>ПЛАН ВОСПИТАТЕЛЬНОЙ РАБОТЫ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НА 202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3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УЧЕБНЫЙ ГОД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(УРОВЕНЬ ОСНОВНОГО ОБЩЕГО ОБРАЗОВАНИЯ)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Основные школьные дела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pStyle w:val="TableParagraph"/>
              <w:ind w:left="93" w:right="78"/>
            </w:pPr>
            <w:r>
              <w:t>Поднятие</w:t>
            </w:r>
            <w:r>
              <w:rPr>
                <w:spacing w:val="-6"/>
              </w:rPr>
              <w:t xml:space="preserve"> </w:t>
            </w:r>
            <w:r>
              <w:t>флага</w:t>
            </w:r>
            <w:r>
              <w:rPr>
                <w:spacing w:val="-1"/>
              </w:rPr>
              <w:t xml:space="preserve"> </w:t>
            </w:r>
            <w:r>
              <w:t>РФ</w:t>
            </w:r>
          </w:p>
        </w:tc>
        <w:tc>
          <w:tcPr>
            <w:tcW w:w="1003" w:type="dxa"/>
          </w:tcPr>
          <w:p w:rsidR="00DB0406" w:rsidRDefault="00DB0406" w:rsidP="00D9080F">
            <w:pPr>
              <w:pStyle w:val="TableParagraph"/>
              <w:spacing w:line="239" w:lineRule="exact"/>
              <w:ind w:left="98" w:right="79"/>
            </w:pPr>
            <w:r>
              <w:t>5</w:t>
            </w:r>
            <w:r>
              <w:rPr>
                <w:spacing w:val="3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9</w:t>
            </w:r>
          </w:p>
        </w:tc>
        <w:tc>
          <w:tcPr>
            <w:tcW w:w="1930" w:type="dxa"/>
          </w:tcPr>
          <w:p w:rsidR="00DB0406" w:rsidRDefault="00DB0406" w:rsidP="00D9080F">
            <w:pPr>
              <w:pStyle w:val="TableParagraph"/>
              <w:spacing w:line="242" w:lineRule="auto"/>
              <w:ind w:left="191" w:right="166"/>
              <w:jc w:val="left"/>
            </w:pPr>
            <w:r>
              <w:t>Сентябрь – май</w:t>
            </w:r>
            <w:r>
              <w:rPr>
                <w:spacing w:val="-52"/>
              </w:rPr>
              <w:t xml:space="preserve"> </w:t>
            </w:r>
            <w:r>
              <w:t>(еженедельно)</w:t>
            </w:r>
          </w:p>
        </w:tc>
        <w:tc>
          <w:tcPr>
            <w:tcW w:w="2455" w:type="dxa"/>
          </w:tcPr>
          <w:p w:rsidR="00DB0406" w:rsidRDefault="00DB0406" w:rsidP="00D9080F">
            <w:pPr>
              <w:pStyle w:val="TableParagraph"/>
              <w:spacing w:line="240" w:lineRule="auto"/>
              <w:ind w:right="103" w:firstLine="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</w:p>
          <w:p w:rsidR="00DB0406" w:rsidRDefault="00DB0406" w:rsidP="00D9080F">
            <w:pPr>
              <w:pStyle w:val="TableParagraph"/>
              <w:spacing w:line="240" w:lineRule="auto"/>
              <w:ind w:right="103" w:firstLine="8"/>
            </w:pPr>
            <w:r>
              <w:t>Советник по воспитанию</w:t>
            </w:r>
          </w:p>
          <w:p w:rsidR="00DB0406" w:rsidRDefault="00DB0406" w:rsidP="00D9080F">
            <w:pPr>
              <w:pStyle w:val="TableParagraph"/>
              <w:spacing w:line="254" w:lineRule="exact"/>
              <w:ind w:left="273" w:right="260" w:firstLine="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pStyle w:val="TableParagraph"/>
              <w:ind w:left="93" w:right="78"/>
            </w:pPr>
            <w:r>
              <w:t>«Разговоры о важном»</w:t>
            </w:r>
          </w:p>
        </w:tc>
        <w:tc>
          <w:tcPr>
            <w:tcW w:w="1003" w:type="dxa"/>
          </w:tcPr>
          <w:p w:rsidR="00DB0406" w:rsidRDefault="00DB0406" w:rsidP="00D9080F">
            <w:pPr>
              <w:pStyle w:val="TableParagraph"/>
              <w:spacing w:line="239" w:lineRule="exact"/>
              <w:ind w:left="98" w:right="79"/>
            </w:pPr>
            <w:r>
              <w:t>5-9</w:t>
            </w:r>
          </w:p>
        </w:tc>
        <w:tc>
          <w:tcPr>
            <w:tcW w:w="1930" w:type="dxa"/>
          </w:tcPr>
          <w:p w:rsidR="00DB0406" w:rsidRDefault="00DB0406" w:rsidP="00D9080F">
            <w:pPr>
              <w:pStyle w:val="TableParagraph"/>
              <w:spacing w:line="242" w:lineRule="auto"/>
              <w:ind w:left="191" w:right="166"/>
            </w:pPr>
            <w:r>
              <w:t>Каждый понедельник</w:t>
            </w:r>
          </w:p>
        </w:tc>
        <w:tc>
          <w:tcPr>
            <w:tcW w:w="2455" w:type="dxa"/>
          </w:tcPr>
          <w:p w:rsidR="00DB0406" w:rsidRDefault="00DB0406" w:rsidP="00D9080F">
            <w:pPr>
              <w:pStyle w:val="TableParagraph"/>
              <w:spacing w:line="240" w:lineRule="auto"/>
              <w:ind w:right="103" w:firstLine="8"/>
            </w:pPr>
            <w: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знаний. Торжественная линейка, посвящённая Дню знаний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Тематические часы, посвященные Дню города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«Чтобы помнили», посвященная памяти жертвам Беслана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11FD9" w:rsidRDefault="00DB0406" w:rsidP="00D90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11FD9">
              <w:rPr>
                <w:rFonts w:ascii="Times New Roman" w:hAnsi="Times New Roman" w:cs="Times New Roman"/>
                <w:sz w:val="24"/>
                <w:szCs w:val="28"/>
              </w:rPr>
              <w:t>Общешкольный фото-</w:t>
            </w:r>
            <w:proofErr w:type="spellStart"/>
            <w:r w:rsidRPr="00011FD9">
              <w:rPr>
                <w:rFonts w:ascii="Times New Roman" w:hAnsi="Times New Roman" w:cs="Times New Roman"/>
                <w:sz w:val="24"/>
                <w:szCs w:val="28"/>
              </w:rPr>
              <w:t>челлендж</w:t>
            </w:r>
            <w:proofErr w:type="spellEnd"/>
            <w:r w:rsidRPr="00011FD9">
              <w:rPr>
                <w:rFonts w:ascii="Times New Roman" w:hAnsi="Times New Roman" w:cs="Times New Roman"/>
                <w:sz w:val="24"/>
                <w:szCs w:val="28"/>
              </w:rPr>
              <w:t xml:space="preserve"> «Мое любимое место в городе»</w:t>
            </w:r>
          </w:p>
        </w:tc>
        <w:tc>
          <w:tcPr>
            <w:tcW w:w="1003" w:type="dxa"/>
          </w:tcPr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04.09.- 11.09</w:t>
            </w:r>
          </w:p>
        </w:tc>
        <w:tc>
          <w:tcPr>
            <w:tcW w:w="2455" w:type="dxa"/>
          </w:tcPr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11FD9" w:rsidRDefault="00DB0406" w:rsidP="00D90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«Цветик-семицветик», посвященная дню добрых дел</w:t>
            </w:r>
          </w:p>
        </w:tc>
        <w:tc>
          <w:tcPr>
            <w:tcW w:w="1003" w:type="dxa"/>
          </w:tcPr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06.09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EB08F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11FD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BA1C75" w:rsidRDefault="00DB0406" w:rsidP="00D9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Единый классный час на тему: </w:t>
            </w:r>
            <w:r w:rsidRPr="00085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Таганрог - го</w:t>
            </w:r>
            <w:r w:rsidRPr="000853E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ты живешь!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Месячник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«Территория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Акция «Внимание, дети»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04.12.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11FD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во всероссийской акции «Голубь мира»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21.09.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Проведение классных часов, бесед, праздников  «</w:t>
            </w:r>
            <w:r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Твори добро, ведь имя твое - Человек</w:t>
            </w: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Акция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«Береги животных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»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5528AB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04.10</w:t>
            </w:r>
            <w:r w:rsidRPr="006C0BD2">
              <w:rPr>
                <w:rFonts w:ascii="Times New Roman" w:eastAsia="Calibri" w:hAnsi="Times New Roman" w:cs="Times New Roman"/>
                <w:color w:val="FF0000"/>
                <w:w w:val="90"/>
                <w:sz w:val="24"/>
                <w:szCs w:val="24"/>
              </w:rPr>
              <w:t>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учителя в школе: акция по поздравлению учителей, учителей -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ветеранов педагогического труда, концертная программа.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05.10.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Единый день профилактики правонарушений и деструктивного поведения (правовые профилактические игры, беседы и т.п.) 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11.10.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физики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Ноябрь-декабрь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час, посвященный Дню народного единства.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3.11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Конкурс  «Кормушка для птиц»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10.11.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Тематические классные часы ко Дню толерантности:</w:t>
            </w:r>
          </w:p>
          <w:p w:rsidR="00DB0406" w:rsidRPr="00F4743A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«Все мы разные, но все мы заслуживаем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F4743A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счастья»,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«Приемы эффективного общения»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«Богатое многообразие мировых культур» 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«Толерантность и межнациональные конфликты. Как они связаны?»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«Мы жители многонационального края!»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16.11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«Мы за здоровый образ жизни» ко Дню отказа от курения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Выставка рисунков «Моя любимая школа!»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24.11-1.12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поддержки человеческого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достоинства «Мы разные, но мы вместе» (ко Дню инвалидов)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01.12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Квест-игра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«С днем рождения, школа!»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конституции. Классные часы по государственной символике, по истории создания конституции РФ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«Новый год стучится в двери!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»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(украшение школы, новогодние представления)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День Памяти </w:t>
            </w: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А.Денисенко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, воина-афганца, выпускника школы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25.01.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.01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истории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российской науки </w:t>
            </w:r>
            <w:proofErr w:type="spellStart"/>
            <w:r w:rsidRPr="000853E1">
              <w:rPr>
                <w:rFonts w:ascii="Times New Roman" w:hAnsi="Times New Roman" w:cs="Times New Roman"/>
              </w:rPr>
              <w:t>Инфостена</w:t>
            </w:r>
            <w:proofErr w:type="spellEnd"/>
            <w:r w:rsidRPr="000853E1">
              <w:rPr>
                <w:rFonts w:ascii="Times New Roman" w:hAnsi="Times New Roman" w:cs="Times New Roman"/>
              </w:rPr>
              <w:t xml:space="preserve"> «Наука в жизни детей»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памяти о россиянах, исполнивших служебный долг за пределами Отечества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Фотовыставка «Мои родные в Армии»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81668D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Конкурс рисунков "Во славу русского оружия"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12.02. - 22.02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искусства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Уроки мужества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.02.-22.02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Военный кинотеатр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1.02. - 22.02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ОБЖ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военнослужащими – родителями обучающихся и выпускниками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16.02.-22.02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 акции «Протяни руку помощи»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01.02.-15.02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Парни школы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№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20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«Не болей-ка»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Единый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классный час «Женщины-герои России»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.03-06.03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Акция, посвященная всемирному дню здоровья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5.04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«Звездный час человечества»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педагог-организатор</w:t>
            </w:r>
          </w:p>
          <w:p w:rsidR="00DB0406" w:rsidRPr="000853E1" w:rsidRDefault="00DB0406" w:rsidP="00D9080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«Чистый школьный двор», «Школьная клумба»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    10.04.-25.04.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01.05-08.05.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«Салют, Победа!»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.05-08.05.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Торжественная линейка «Салют героям!»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«Лауреат года»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Выпускной вечер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.06.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- 24.06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Самоуправление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Выборы лидеров, активов  классов, распределение обязанностей.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Лидеры школьного самоуправления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раз в месяц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 Актива РДДМ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раз в месяц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о Всероссийских, Региональных, Муниципальных проекта, акциях, мероприятиях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 плану РДДМ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Актив РДДМ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Классное руководство и наставничество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(согласно индивидуальным планам работы классных руководителей,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 включением тематических классных часов)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 знаний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Виртуальные экскурсии по городу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Правила поведения в школе, общественных местах, по питанию, по профилактике детского травматизма, по ПДД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Правила внутреннего распорядка обучающихся - Инструктажи по ТБ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«Внимание, дети»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01.09.-20.09.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.09.-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Мастерская «Подарок бабушке и дедушке»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инструктажей перед  каникулами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.10.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.03.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03.11.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«Экстремизм и терроризм»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Мастерская Деда Мороза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Единый классный час, </w:t>
            </w:r>
            <w:r w:rsidRPr="000853E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полного освобождения Ленинграда от фашистской блокады (1944) «900 дней </w:t>
            </w:r>
            <w:r w:rsidRPr="000C5BA3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мужества</w:t>
            </w:r>
            <w:r w:rsidRPr="000853E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.01.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в рамках формирования жизнестойкости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мальчиков и пап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девочек и мам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«День космонавтики»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час «Урок мужества»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01.05.-0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Курсы внеурочной деятельности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(по плану внеурочной деятельности)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Разговоры о важном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«Билет в будущее»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Педагог-навигатор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Школьный урок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Учителя-предметники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физики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«Урок цифры»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информатики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Урок мужества «Мы этой памяти верны»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истории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родного языка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Учителя русского языка 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родной литературы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литературы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конституции. Уроки «Государственные символы», «Моя конституция»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12.12.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экологии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Март-май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биологии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химии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географии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Профориентация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Мероприятия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Оформление уголка «Твой профессиональный выбор»;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Выставка поделок, творческих работ «Мир моих увлечений»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5-7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Мероприятие «Профессии моей семьи»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 неделя ноября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 неделя марта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Конференция для учащихся: «Мир профессий»;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обществознания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Ярмарка профессий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 неделя ноября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 неделя марта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Цикл классных часов «Герои мирного времени»;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Ярмарка вакансий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на предприятия города и области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смотр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видео-уроков на сайте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Проектория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 плану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Занятия психолога «Как организованный досуг может помочь в выборе профессии»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Педагог-психолог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Социологическое исследование «Профессиональные намерения выпускников 9-11 классов»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Профориентационные беседы «Дороги, которые мы выбираем»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технологии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представителями интересных профессий.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Встречи с представителями учебных организаций НПО и ВУЗов. Организация участия обучающихся в проектах, конкурсах, творческих мероприятиях ВУЗов.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Занятия отряда ЮИД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 плану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руководитель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Занятия в рамках проекта «Билет в будущее»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 плану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Педагог-навигатор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Безопасность жизнедеятельности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(пожарная безопасность, дорожная безопасность,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информационная безопасность, профилактика экстремизма и терроризма,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профилактика распространения инфекционных заболеваний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,  профилактика правонарушений, суицида и наркомании, формирование здорового образа жизни).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Учебная эвакуация «Угроза теракта», «пожарная тревога»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Начало сентября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безопасности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ОБЖ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Конкурс мини-плакатов «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Мы выбираем жизнь!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» в рамках </w:t>
            </w: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антинаркотической акции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Уроки пожарной безопасности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  <w:t>Уроки здоровья: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Режим дня школьника.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Роль отдыха и сна в жизни человека.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Заблудившиеся в сети. 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(Продолжение знакомства учащихся с формами компьютерной зависимости, объяснение социальных и психологических причин этого явления.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Знакомство с признаками, по которым можно установить наличие у подростка компьютерной зависимости. Отработка механизмов избавления от подобного рода зависимости.)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6-7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223BDA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Декада по профилактике  ДДТТ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«Внимание - дети!»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составление маршрута «Безопасный путь домой»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проведение инструктажа по правилам ДД, правилам поведения в школьном автобусе,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тематические классные часы,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конкурс «Дорога глазами детей»,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практические занятия «Мы на дороге»,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</w:rPr>
              <w:t>Единый день профилактики дорожного движения «Детям – безопасность на дорогах»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Маршрутный лист от дома до школы.</w:t>
            </w:r>
          </w:p>
          <w:p w:rsidR="00DB0406" w:rsidRPr="000853E1" w:rsidRDefault="00DB0406" w:rsidP="00DB04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Формы регулирования движения. Сигналы светофора и регулировщика. Дорожная разметка, дорожные знаки.</w:t>
            </w:r>
          </w:p>
          <w:p w:rsidR="00DB0406" w:rsidRPr="000853E1" w:rsidRDefault="00DB0406" w:rsidP="00DB04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Россия-страна автомобилей.</w:t>
            </w:r>
          </w:p>
          <w:p w:rsidR="00DB0406" w:rsidRPr="000853E1" w:rsidRDefault="00DB0406" w:rsidP="00DB04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движения - закон улиц и дорог.</w:t>
            </w:r>
          </w:p>
          <w:p w:rsidR="00DB0406" w:rsidRPr="000853E1" w:rsidRDefault="00DB0406" w:rsidP="00DB040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Вводное занятие. Мы - пешеходы.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Классные часы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Действия при возникновении ЧС», «Правила дорожного движения», «Пожарная безопасность», проведение инструктажей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воспитание:</w:t>
            </w:r>
          </w:p>
          <w:p w:rsidR="00DB0406" w:rsidRPr="000853E1" w:rsidRDefault="00DB0406" w:rsidP="00DB040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«Уважать себя - уважать другого».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Чем люди отличаются друг от друга? Право на страже индивидуальных различий.</w:t>
            </w:r>
          </w:p>
          <w:p w:rsidR="00DB0406" w:rsidRPr="000853E1" w:rsidRDefault="00DB0406" w:rsidP="00DB040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lastRenderedPageBreak/>
              <w:t xml:space="preserve">«Право и свобода».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Что такое свобода? Свободы ребенка, закрепленные в Конвенции о защите прав ребенка. Это сложное право быть свободным.</w:t>
            </w:r>
          </w:p>
          <w:p w:rsidR="00DB0406" w:rsidRPr="000853E1" w:rsidRDefault="00DB0406" w:rsidP="00DB040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«Имею право и могу им воспользоваться».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Конвенция о правах ребенка о совершеннолетии. Правоспособность и дееспособность. Составление памяток: «Имею право и могу им воспользоваться...» и «Несу ответственность по закону...».</w:t>
            </w:r>
          </w:p>
          <w:p w:rsidR="00DB0406" w:rsidRPr="000853E1" w:rsidRDefault="00DB0406" w:rsidP="00DB040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«Мои первые документы».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Свидетельство о рождении. Паспорт гражданина РФ. Почему паспорт выдается в 14 лет? Другие важные документы.</w:t>
            </w:r>
          </w:p>
          <w:p w:rsidR="00DB0406" w:rsidRPr="000853E1" w:rsidRDefault="00DB0406" w:rsidP="00DB040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«Моя будущая семья».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Конвенция о правах ребенка о праве на семейную жизнь. Для чего нужна семья? Порядок и правила заключения брака. Права и обязанности в семье.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</w: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ab/>
              <w:t>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840C84" w:rsidRDefault="00DB0406" w:rsidP="00DB0406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Береги свое здоровье</w:t>
            </w:r>
          </w:p>
          <w:p w:rsidR="00DB0406" w:rsidRPr="00840C84" w:rsidRDefault="00DB0406" w:rsidP="00DB0406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Вредные привычки. Как их побороть?</w:t>
            </w:r>
          </w:p>
          <w:p w:rsidR="00DB0406" w:rsidRPr="00840C84" w:rsidRDefault="00DB0406" w:rsidP="00DB0406">
            <w:pPr>
              <w:pStyle w:val="a5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Мое отношение к курению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 (профилактика суицидального поведения):</w:t>
            </w:r>
          </w:p>
          <w:p w:rsidR="00DB0406" w:rsidRPr="008B1F7B" w:rsidRDefault="00DB0406" w:rsidP="00DB0406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Если я один дома</w:t>
            </w:r>
          </w:p>
          <w:p w:rsidR="00DB0406" w:rsidRPr="008B1F7B" w:rsidRDefault="00DB0406" w:rsidP="00DB0406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Забота о родных, внимание отношение к окружающим</w:t>
            </w:r>
          </w:p>
          <w:p w:rsidR="00DB0406" w:rsidRPr="008B1F7B" w:rsidRDefault="00DB0406" w:rsidP="00DB0406">
            <w:pPr>
              <w:pStyle w:val="a5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Взаимоотношения между родителями и детьми</w:t>
            </w:r>
          </w:p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Классный час «Урок здоровья»: </w:t>
            </w:r>
          </w:p>
          <w:p w:rsidR="00DB0406" w:rsidRPr="008B1F7B" w:rsidRDefault="00DB0406" w:rsidP="00DB0406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Досуг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Игромания</w:t>
            </w:r>
          </w:p>
          <w:p w:rsidR="00DB0406" w:rsidRPr="008B1F7B" w:rsidRDefault="00DB0406" w:rsidP="00DB0406">
            <w:pPr>
              <w:pStyle w:val="a5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Мой образ жизни вне школы и мои любимые занятия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Итоги операции «Подросток»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B040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Влияние закаливания и занятия спортом на здоровье человека.</w:t>
            </w:r>
          </w:p>
          <w:p w:rsidR="00DB0406" w:rsidRPr="000853E1" w:rsidRDefault="00DB0406" w:rsidP="00DB040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Малоподвижный образ жизни –быстрый путь к болезням!</w:t>
            </w:r>
          </w:p>
          <w:p w:rsidR="00DB0406" w:rsidRPr="000853E1" w:rsidRDefault="00DB0406" w:rsidP="00DB040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Правильное питание – залог здоровья!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>Конкурс социальной рекламы «Если хочешь быть здоров…»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Проведение занятий с обучающимися на тему «Безопасность в сети».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движения:</w:t>
            </w:r>
          </w:p>
          <w:p w:rsidR="00DB0406" w:rsidRPr="000853E1" w:rsidRDefault="00DB0406" w:rsidP="00DB040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безопасного поведения пешеходов и пассажиров.</w:t>
            </w:r>
          </w:p>
          <w:p w:rsidR="00DB0406" w:rsidRPr="000853E1" w:rsidRDefault="00DB0406" w:rsidP="00DB040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Формы регулирования движения. Сигналы светофора. Сигналы регулировщика. Дорожная разметка.</w:t>
            </w:r>
          </w:p>
          <w:p w:rsidR="00DB0406" w:rsidRPr="000853E1" w:rsidRDefault="00DB0406" w:rsidP="00DB040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Дорожная азбука. (Дорожные знаки).</w:t>
            </w:r>
          </w:p>
          <w:p w:rsidR="00DB0406" w:rsidRPr="000853E1" w:rsidRDefault="00DB0406" w:rsidP="00DB040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Элементы улиц и дорог. Перекрёстки и их виды.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tabs>
                <w:tab w:val="left" w:pos="243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243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tabs>
                <w:tab w:val="left" w:pos="291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194"/>
                <w:tab w:val="left" w:pos="291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194"/>
                <w:tab w:val="left" w:pos="291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194"/>
                <w:tab w:val="left" w:pos="291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«Что такое закон и для чего он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нужен?»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. Отличие законов от правил. Как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создаются законы в нашей стране. Законы о защите прав ребенка. Создание законов класса (на примере закона выдуманного островного государства).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«Право и здоровье».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Конвенция о правах ребенка о праве на пользование наиболее совершенными услугами здравоохранения Здоровый образ жизни. Полезный досуг. Вредные привычки и как им противостоять. Что говорит о вредных привычках закон?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Вежливый потребитель».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Конфликтные ситуации в магазине и на рынке услуг: причины возникновения и способы преодоления. «Золотое правило» общения. Доброжелательность.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«Оформляем страховку»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. Что такое страхование, и в каких случаях оно необходимо человеку? Конвенция о правах ребенка о праве на  социальное страхование. Виды страхования класс.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«Все - в суд?!».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Право на справедливый  суд. В каких случаях следует обращаться в суд? В какой именно суд следует обращаться? Защита своих прав в суде. Мое право на адвоката.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lastRenderedPageBreak/>
              <w:t>Классный час «Урок здоровья»: (профилактика суицидального поведения):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8"/>
              </w:numPr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Милосердие. Как я его понимаю?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8"/>
              </w:numPr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Письмо самому себе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8"/>
              </w:numPr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Достижения и неудачи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Спорт в жизни человека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Почему вредно курить?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Дискуссия о вреде курения и спиртных напитков.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x-none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11457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интернет безопасности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Тематический классный час «Безопасные каникулы»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Май 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Акция </w:t>
            </w:r>
            <w:r w:rsidRPr="000853E1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  <w:lang w:eastAsia="ru-RU"/>
              </w:rPr>
              <w:t>«Мы за здоровый образ жизни»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ко Дню отказа от курения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здоровья: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Вредные привычки и способы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борьбы с ними.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Влияние алкогольной  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табачной продукции на здоровье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человека. Как уберечься от соблазнов?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STOP – курение, Алкоголь,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Наркотики! Юридическая ответственность за использование и распространение наркотиков, социальные последствия алкоголизма.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Проведение занятий с обучающимися  на тему «Что такое толерантность. Как научиться жить в гармонии с собой и миром. Как правильно выходить из конфликта».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ДД: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Организация дорожного движения. Правила перехода улиц, дорог, перекрёстков.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Дорожные знаки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Регулирование движения транспортных средств.</w:t>
            </w:r>
          </w:p>
          <w:p w:rsidR="00DB0406" w:rsidRPr="000853E1" w:rsidRDefault="00DB0406" w:rsidP="00DB040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Причины несчастий, происходящих с пешеходами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Будь осторожен даже в безопасности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Компьютерная зависимость</w:t>
            </w:r>
          </w:p>
          <w:p w:rsidR="00DB0406" w:rsidRPr="001B5515" w:rsidRDefault="00DB0406" w:rsidP="00DB0406">
            <w:pPr>
              <w:pStyle w:val="a5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lastRenderedPageBreak/>
              <w:t>Что такое дружба (может ли сетевое общение считаться дружбой)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x-none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1B5515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 (профилактика суицидального поведения):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 xml:space="preserve">Уважают ли меня одноклассники 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Умение владеть собой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Что я думаю о своем будущем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x-none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x-none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x-none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114579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«Мое здоровье», посвященная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Международному дню борьбы со СПИДом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B040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Влияние вредных привычек на жизненный стиль человека. Умей выбирать компании.</w:t>
            </w:r>
          </w:p>
          <w:p w:rsidR="00DB0406" w:rsidRPr="000853E1" w:rsidRDefault="00DB0406" w:rsidP="00DB040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Умей сказать «Нет».</w:t>
            </w:r>
          </w:p>
          <w:p w:rsidR="00DB0406" w:rsidRPr="000853E1" w:rsidRDefault="00DB0406" w:rsidP="00DB0406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“Круглый стол” по теме: “Мы за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здоровый образ жизни”.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 представителей УВД с обучающимися школы по вопросам профилактики экстремизма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движения: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Скрытые опасности на дороге. Дорожные «ловушки».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 загородных дорогах. Правила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перехода улиц, дорог, перекрёстков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Движение пешеходов по улицам и дорогам.</w:t>
            </w:r>
          </w:p>
          <w:p w:rsidR="00DB0406" w:rsidRPr="000853E1" w:rsidRDefault="00DB0406" w:rsidP="00DB040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Опасные ситуации по вине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водителей.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Беседа «</w:t>
            </w: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Пожарная безопасность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 зимний период для проживающих в частных домах, квартирах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 (профилактика суицидального поведения):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>
              <w:rPr>
                <w:lang w:val="ru-RU"/>
              </w:rPr>
              <w:t>Как помочь себе?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>
              <w:rPr>
                <w:lang w:val="ru-RU"/>
              </w:rPr>
              <w:t>Успехи и неудачи</w:t>
            </w:r>
          </w:p>
          <w:p w:rsidR="00DB0406" w:rsidRPr="00114579" w:rsidRDefault="00DB0406" w:rsidP="00DB0406">
            <w:pPr>
              <w:pStyle w:val="a5"/>
              <w:numPr>
                <w:ilvl w:val="0"/>
                <w:numId w:val="52"/>
              </w:numPr>
              <w:autoSpaceDE w:val="0"/>
              <w:autoSpaceDN w:val="0"/>
              <w:adjustRightInd w:val="0"/>
            </w:pPr>
            <w:r>
              <w:rPr>
                <w:lang w:val="ru-RU"/>
              </w:rPr>
              <w:t>Мои планы на будущее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B040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Рацион здорового питания.</w:t>
            </w:r>
          </w:p>
          <w:p w:rsidR="00DB0406" w:rsidRPr="000853E1" w:rsidRDefault="00DB0406" w:rsidP="00DB040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Правильное питание подростка.</w:t>
            </w:r>
          </w:p>
          <w:p w:rsidR="00DB0406" w:rsidRPr="000853E1" w:rsidRDefault="00DB0406" w:rsidP="00DB0406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рационального питания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Проведение классных часов и бесед по профилактике травматизма по темам: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«Безопасный путь в школу и из неё»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«Как уберечься в толпе»;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«Терроризм – угроза обществу»;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«Осторожно! Гололед»;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«Травмоопасные места в классе и школе»;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«Пожар в квартире»;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«Мужество или неоправданный риск».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«Поведение на водных  объектах в зимнее время»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 «Не болей-ка» (профилактика ОРВИ и гриппа</w:t>
            </w:r>
            <w:r w:rsidRPr="00D91B73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 w:eastAsia="ru-RU"/>
              </w:rPr>
              <w:t>COVID</w:t>
            </w:r>
            <w:r w:rsidRPr="00D91B73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-19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Декадник безопасности дорожного движения «Осторожно. Зимняя дорога!»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Беседа: Культура пользования компьютером и интернетом детьми и подростками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0853E1" w:rsidRDefault="00DB0406" w:rsidP="00DB040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безопасности при переходе железнодорожных переездов.</w:t>
            </w:r>
          </w:p>
          <w:p w:rsidR="00DB0406" w:rsidRPr="000853E1" w:rsidRDefault="00DB0406" w:rsidP="00DB040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Причины ДТП. Оказание пострадавшим первой доврачебной  помощи.</w:t>
            </w:r>
          </w:p>
          <w:p w:rsidR="00DB0406" w:rsidRPr="000853E1" w:rsidRDefault="00DB0406" w:rsidP="00DB040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Транспортные средства на  улицах и дорогах</w:t>
            </w:r>
          </w:p>
          <w:p w:rsidR="00DB0406" w:rsidRPr="000853E1" w:rsidRDefault="00DB0406" w:rsidP="00DB0406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Опасные ситуации по вине   пешеходов.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</w: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«Уроки здоровья» (профилактика суицидального поведения):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Забота о родных, внимание отношение к окружающим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Милосердие. Как его понимаю?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3"/>
              </w:numPr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lang w:val="ru-RU" w:eastAsia="ru-RU"/>
              </w:rPr>
              <w:t>Письмо самому себе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обучающихся, беседы: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-правила обращения с огнем использование обогревателей в зимнее время;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правила тушения пожаров;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как нужно вести себя на улице в зимнее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время (Внимание: гололед!)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«Уроки здоровья» (профилактика суицидального поведения):</w:t>
            </w:r>
          </w:p>
          <w:p w:rsidR="00DB0406" w:rsidRPr="000853E1" w:rsidRDefault="00DB0406" w:rsidP="00DB040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Способы бесконфликтного общения.</w:t>
            </w:r>
          </w:p>
          <w:p w:rsidR="00DB0406" w:rsidRPr="000853E1" w:rsidRDefault="00DB0406" w:rsidP="00DB040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Я и общество. Я в обществе.</w:t>
            </w:r>
          </w:p>
          <w:p w:rsidR="00DB0406" w:rsidRPr="000853E1" w:rsidRDefault="00DB0406" w:rsidP="00DB040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Уважение и самоуважение.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Уроки по ПДД:</w:t>
            </w:r>
          </w:p>
          <w:p w:rsidR="00DB0406" w:rsidRPr="000853E1" w:rsidRDefault="00DB0406" w:rsidP="00DB040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Предупредительные сигналы водителей.</w:t>
            </w:r>
          </w:p>
          <w:p w:rsidR="00DB0406" w:rsidRPr="000853E1" w:rsidRDefault="00DB0406" w:rsidP="00DB040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Уважение на дороге.</w:t>
            </w:r>
          </w:p>
          <w:p w:rsidR="00DB0406" w:rsidRPr="000853E1" w:rsidRDefault="00DB0406" w:rsidP="00DB040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пользования пассажирским транспортом.</w:t>
            </w:r>
          </w:p>
          <w:p w:rsidR="00DB0406" w:rsidRPr="000853E1" w:rsidRDefault="00DB0406" w:rsidP="00DB0406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Опасные ситуации, возникшие из-за неисправностей транспортных средств, дорог, освещения.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lastRenderedPageBreak/>
              <w:t>Классный час «Урок здоровья»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 w:rsidRPr="0074343F">
              <w:rPr>
                <w:lang w:val="ru-RU" w:eastAsia="ru-RU"/>
              </w:rPr>
              <w:t>Игромания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>Досуг</w:t>
            </w:r>
          </w:p>
          <w:p w:rsidR="00DB0406" w:rsidRPr="0074343F" w:rsidRDefault="00DB0406" w:rsidP="00DB0406">
            <w:pPr>
              <w:pStyle w:val="a5"/>
              <w:numPr>
                <w:ilvl w:val="0"/>
                <w:numId w:val="54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>Я ответственен перед собой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 (профилактика суицидального поведения):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Весенний авитаминоз и весенняя хандра. Как с ними бороться.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Чем опасна компьютерная зависимость. Её влияние на психическое и физическое здоровье человека.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Как справиться с плохим настроением? 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Как сохранить свое психическое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здоровье.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Навыки эмоциональной разгрузки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 их использование в повседневной жизни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</w: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</w:r>
          </w:p>
          <w:p w:rsidR="00DB0406" w:rsidRPr="000853E1" w:rsidRDefault="00DB0406" w:rsidP="00D9080F">
            <w:pPr>
              <w:tabs>
                <w:tab w:val="left" w:pos="275"/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tabs>
                <w:tab w:val="center" w:pos="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ab/>
            </w:r>
          </w:p>
          <w:p w:rsidR="00DB0406" w:rsidRPr="000853E1" w:rsidRDefault="00DB0406" w:rsidP="00D9080F">
            <w:pPr>
              <w:tabs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Встреча с  врачом-наркологом и цикл лекций по  профилактике употребления ПАВ. Встреча с  врачом-наркологом и цикл лекций по  профилактике употребления ПАВ.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Просмотр тематических документальных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фильмов, роликов, телевизионных передач, направленных на формирование установок толерантного отношения в молодежной среде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ПДД: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Номерные опознавательные знаки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 надписи на транспортных средствах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Роллинг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.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Велосипед и мопед. Правила перевозки пассажиров</w:t>
            </w:r>
          </w:p>
          <w:p w:rsidR="00DB0406" w:rsidRPr="000853E1" w:rsidRDefault="00DB0406" w:rsidP="00DB040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Внимание: пешеходы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Беседы с обучающимися на темы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«Меры личной безопасности в быту»: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«Чем опасно весеннее потепление: сход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снега с крыш домов, образование наледи, сосулек на крышах домов»;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«Осторожно, ледоход!»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Осторожно: клещевой  энцефалит.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Психологический тренинг. Подготовка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обучающихся 9 классов к сдаче ОГЭ,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Классный час для, посвященный Дню по предотвращению насилия над детьми на тему: «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Мир против насилия и жестокости над детьми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tabs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tabs>
                <w:tab w:val="center" w:pos="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lastRenderedPageBreak/>
              <w:t>Просмотр и обсуждение видеоролика  посвященного Дню по предотвращению насилия над детьми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«Моя семья» (рисунок одного ребенка)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7-8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 на тему: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Плавила дорожного движения для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велосипедистов и подростков, катающихся на роликовых коньках;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Пристегните ремни: важное правило для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пассажиров.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Классные часы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 xml:space="preserve"> по ПДД:</w:t>
            </w:r>
          </w:p>
          <w:p w:rsidR="00DB0406" w:rsidRPr="000853E1" w:rsidRDefault="00DB0406" w:rsidP="00DB04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движения велосипедистов.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Дополнительные требования к движению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велосипедистов.</w:t>
            </w:r>
          </w:p>
          <w:p w:rsidR="00DB0406" w:rsidRPr="000853E1" w:rsidRDefault="00DB0406" w:rsidP="00DB04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Осторожно! пешеходный переход.</w:t>
            </w:r>
          </w:p>
          <w:p w:rsidR="00DB0406" w:rsidRPr="000853E1" w:rsidRDefault="00DB0406" w:rsidP="00DB04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Проезд железнодорожных переездов.</w:t>
            </w:r>
          </w:p>
          <w:p w:rsidR="00DB0406" w:rsidRPr="000853E1" w:rsidRDefault="00DB0406" w:rsidP="00DB04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Шагаем по дороге.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5-6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7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8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Беседы с обучающимися на тему 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«Меры личной безопасности в быту»: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весеннее время;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летнее время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 (профилактика суицидального поведения):</w:t>
            </w:r>
          </w:p>
          <w:p w:rsidR="00DB0406" w:rsidRPr="00066E1D" w:rsidRDefault="00DB0406" w:rsidP="00DB0406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>Успехи и неудачи</w:t>
            </w:r>
          </w:p>
          <w:p w:rsidR="00DB0406" w:rsidRPr="00066E1D" w:rsidRDefault="00DB0406" w:rsidP="00DB0406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>Взаимоотношения между родителями и детьми</w:t>
            </w:r>
          </w:p>
          <w:p w:rsidR="00DB0406" w:rsidRPr="00066E1D" w:rsidRDefault="00DB0406" w:rsidP="00DB0406">
            <w:pPr>
              <w:pStyle w:val="a5"/>
              <w:numPr>
                <w:ilvl w:val="0"/>
                <w:numId w:val="55"/>
              </w:num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val="ru-RU" w:eastAsia="ru-RU"/>
              </w:rPr>
              <w:t>Право и жизнь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7-8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по правилам дорожного движения:</w:t>
            </w:r>
          </w:p>
          <w:p w:rsidR="00DB0406" w:rsidRPr="000853E1" w:rsidRDefault="00DB0406" w:rsidP="00DB04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Культура поведения на дороге и ответственность за нарушение ПДД.</w:t>
            </w:r>
          </w:p>
          <w:p w:rsidR="00DB0406" w:rsidRPr="000853E1" w:rsidRDefault="00DB0406" w:rsidP="00DB04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ГИБДД. Ответственность за нарушения правил дорожного движения.</w:t>
            </w:r>
          </w:p>
          <w:p w:rsidR="00DB0406" w:rsidRPr="000853E1" w:rsidRDefault="00DB0406" w:rsidP="00DB04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Поведения при ДТП. Оказание пострадавшим первой  доврачебной помощи.</w:t>
            </w:r>
          </w:p>
          <w:p w:rsidR="00DB0406" w:rsidRPr="000853E1" w:rsidRDefault="00DB0406" w:rsidP="00DB040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Уважение на дороге – залог безопасности.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Школьные медиа 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Оформление стенда «Жизнь школы»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Медиацентр,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Видео, фотосъемка классных мероприятий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Медиацентр,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Размещение фото и видеоматериалов на сайте школы, ВК и в чатах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Работа школьного медиацентра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УВР,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медиацентра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Школьный театр,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Советник директора 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В будущее – вместе с Россией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памяти блокады Ленинграда.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Уроки мужества ко дню снятия блокады Ленинграда 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26.01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воинской славы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памяти о россиянах, исполнивших служебный долг за пределами Отечества.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Патриотическое воспитание, посвященное Дню памяти о россиянах, исполнивших долг за пределами Отечества «Эхо Афганской войны»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15.02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истории»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воссоединения Крыма с Россией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(18 марта)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цикла мероприятий гражданско-патриотической направленности «Защищая Отечество»: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Детские общественные объединения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клуба ПАТРИОТ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5-6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гола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отряда ЮИД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отряда ДЮП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проектах и акциях РД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6-7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Председатель РДДМ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школьного театра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Руководители школьного театра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школьного спортивного клуба</w:t>
            </w:r>
          </w:p>
        </w:tc>
        <w:tc>
          <w:tcPr>
            <w:tcW w:w="1003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55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Руководители школьного спортивного клуба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Экскурсии, походы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Посещение выездных представлений театров в школе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Поездки в драматический театр  в кинотеатр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Организованные поездки по Ростовской области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Организация предметно –пространственной среды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Выставки рисунков, фотографий творческих, посвященных событиям и памятным датам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Трудовые десанты по уборке территории и школы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9571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Работа с родителями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03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930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55" w:type="dxa"/>
          </w:tcPr>
          <w:p w:rsidR="00DB0406" w:rsidRPr="00223BDA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223BDA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«Семья и школа. Успех в единстве»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«Особенности обучения в 202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3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учебном году»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«Ответственность родителей за воспитание своих детей»;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«Условия сохранения здоровья детей»;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«Атмосфера жизни семьи как фактор физического и психического здоровья ребёнка».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«Воспитание успешного ребенка»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«Роль родителей в организации досуга ребенка»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«Профессиональное самоопределение учащихся. Значение выбора профессии в жизни человека»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«Бесконтрольность свободного времени - основная причина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совершения правонарушений и преступлений»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«Формирование противодействия экстремизму и терроризму в подростковой среде».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«Закон на страже подростка»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«Экстремистские сайты»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«Гражданское и патриотическое воспитание как средство против экстремизма и терроризма»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«Социально-психологическое сопровождение образовательного процесса»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«Актуальные  проблемы профилактики негативных проявлений среди учащихся»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«Какие опасности таит интернет»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«Приоритет семьи в воспитании ребёнка. Духовные ценности семьи как условие профилактики подросткового суицида»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Охрана здоровья школьников. Роль семьи в формировании здорового образа жизни ребенка.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«Деятельность  педагогического коллектива по созданию благоприятных условий для развития индивидуальных способностей учащихся»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«Особенности проведения государственной итоговой аттестации в 202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году»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«Безопасность детей на дорогах в весеннее - летний период»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«Организация летнего отдыха учащихся»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«Обеспечение комплексной безопасности детей в период каникул»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Родительские собрания по классам (вопросы)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«Здоровье питание – гарантия нормального развития ребенка»,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Нормативно-правовые документы,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«Психолого-педагогические проблемы адаптации ребенка в средней школе»,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Формирование навыков жизнестойкости, - «Роль взрослых в оказании помощи подростку в кризисных ситуациях» и «Профилактика зависимых состояний»,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«Нравственные ценности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- Участие в митингах, собраниях, демонстрациях и пикетах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Профориентация. Дороги, которые выбирают наши дети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Летняя оздоровительная кампания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Предварительные итоги года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Всеобуч (по плану всеобуча)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Работа Совета профилактики с  неблагополучными  семьями  по вопросам воспитания, обучения детей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РД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ДМ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: «В РД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ДМ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всей семьёй»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Совместная работа родителей и учащихся в подготовке к Новому году, участие в мастерской Деда Мороза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«Сообщи, где торгуют смертью» Защитим наших детей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Родительский контроль (школьное питание)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c>
          <w:tcPr>
            <w:tcW w:w="4183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003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5-9</w:t>
            </w:r>
          </w:p>
        </w:tc>
        <w:tc>
          <w:tcPr>
            <w:tcW w:w="193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55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</w:tbl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</w:p>
    <w:p w:rsidR="00DB0406" w:rsidRPr="00D91B73" w:rsidRDefault="00DB0406" w:rsidP="00DB0406">
      <w:pPr>
        <w:spacing w:after="0" w:line="240" w:lineRule="auto"/>
        <w:rPr>
          <w:rFonts w:ascii="Times New Roman" w:eastAsia="Calibri" w:hAnsi="Times New Roman" w:cs="Times New Roman"/>
          <w:w w:val="90"/>
          <w:sz w:val="24"/>
          <w:szCs w:val="24"/>
          <w:lang w:val="en-US"/>
        </w:rPr>
      </w:pPr>
      <w:bookmarkStart w:id="1" w:name="_GoBack"/>
      <w:bookmarkEnd w:id="1"/>
    </w:p>
    <w:tbl>
      <w:tblPr>
        <w:tblpPr w:leftFromText="180" w:rightFromText="180" w:vertAnchor="text" w:tblpY="1"/>
        <w:tblOverlap w:val="never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032"/>
        <w:gridCol w:w="1801"/>
        <w:gridCol w:w="2484"/>
        <w:gridCol w:w="1000"/>
      </w:tblGrid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  <w:shd w:val="clear" w:color="auto" w:fill="F4B083" w:themeFill="accent2" w:themeFillTint="99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>ПЛАН ВОСПИТАТЕЛЬНОЙ РАБОТЫ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2023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024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УЧЕБНЫЙ ГОД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(УРОВЕНЬ СРЕДНЕГО ОБЩЕГО ОБРАЗОВАНИЯ)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Ключевые общешкольные дела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Поднятие флага РФ</w:t>
            </w:r>
          </w:p>
        </w:tc>
        <w:tc>
          <w:tcPr>
            <w:tcW w:w="1032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 xml:space="preserve">Сентябрь - май </w:t>
            </w:r>
          </w:p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(еженедельно)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Разговоры о важном</w:t>
            </w:r>
          </w:p>
        </w:tc>
        <w:tc>
          <w:tcPr>
            <w:tcW w:w="1032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Каждый понедельник</w:t>
            </w:r>
          </w:p>
        </w:tc>
        <w:tc>
          <w:tcPr>
            <w:tcW w:w="2484" w:type="dxa"/>
          </w:tcPr>
          <w:p w:rsidR="00DB0406" w:rsidRPr="00EA705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</w:pPr>
            <w:r w:rsidRPr="00EA705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знаний. Торжественная линейка, посвящённая Дню знаний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Тематические часы, посвященные Дню города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«Чтобы помнили», посвященная памяти жертвам Беслана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A27B67" w:rsidRDefault="00DB0406" w:rsidP="00D90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7B67">
              <w:rPr>
                <w:rFonts w:ascii="Times New Roman" w:hAnsi="Times New Roman" w:cs="Times New Roman"/>
                <w:sz w:val="24"/>
                <w:szCs w:val="28"/>
              </w:rPr>
              <w:t xml:space="preserve">Общешкольный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фото-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«Мое любимое место в городе 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04.09.-11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A27B67" w:rsidRDefault="00DB0406" w:rsidP="00D908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Акция «Цветик-семицветик», посвященная Дню добрых дел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06.09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6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Единый классный час на тему: </w:t>
            </w:r>
            <w:r w:rsidRPr="00A27B6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Таганрог - г</w:t>
            </w:r>
            <w:r w:rsidRPr="00A27B67">
              <w:rPr>
                <w:rFonts w:ascii="Times New Roman" w:hAnsi="Times New Roman" w:cs="Times New Roman"/>
                <w:sz w:val="24"/>
                <w:szCs w:val="24"/>
              </w:rPr>
              <w:t xml:space="preserve">ород,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котором ты живешь!»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11.09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Месячник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«Территория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Акция «Внимание, дети»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A27B67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</w:t>
            </w:r>
            <w:r w:rsidRPr="00A27B6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  <w:p w:rsidR="00DB0406" w:rsidRPr="00A27B67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04.12</w:t>
            </w:r>
            <w:r w:rsidRPr="00A27B67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</w:t>
            </w:r>
          </w:p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10.05.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во всероссийской акции «Голубь мира»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21.09.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D8471C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D8471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Проведение классных часов, бесед, праздников  «</w:t>
            </w:r>
            <w:r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Твори добро, ведь имя твое - Человек</w:t>
            </w:r>
            <w:r w:rsidRPr="00D8471C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29.09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«Береги животных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 Всемирный день защиты животных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04.10.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учителя в школе: акция по поздравлению учителей, учителей - ветеранов педагогического труда, концертная программа,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05.10.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День самоуправления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05.10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Бурцева О.В.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Единый день профилактики правонарушений и деструктивного поведения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(правовые профилактические игры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, беседы и т.п.) 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11.10.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физики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Ноябрь-декабрь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Тематические классные часы ко Дню толерантности: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«Мы жители многонационального края!» -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16.11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«Мы за здоровый образ жизни» ко Дню отказа от курения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поддержки человеческого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достоинства «Мы разные, но мы вместе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» (ко Дню инвалидов)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01.12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Квест-игра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«С днем рождения, школа!»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конституции. Классные часы по государственной символике, по истории создания конституции РФ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«Новый год стучится в двери! (украшение школы, новогодние представления)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20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Памяти </w:t>
            </w: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А.Денисенко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, воина-афганца, выпускника школы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25.01.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.01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истории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Неделя русского языка и литературы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29.01-10.02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85DA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C85DA6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российской науки </w:t>
            </w:r>
            <w:proofErr w:type="spellStart"/>
            <w:r w:rsidRPr="00C85DA6">
              <w:rPr>
                <w:rFonts w:ascii="Times New Roman" w:hAnsi="Times New Roman" w:cs="Times New Roman"/>
              </w:rPr>
              <w:t>Инфостена</w:t>
            </w:r>
            <w:proofErr w:type="spellEnd"/>
            <w:r w:rsidRPr="00C85DA6">
              <w:rPr>
                <w:rFonts w:ascii="Times New Roman" w:hAnsi="Times New Roman" w:cs="Times New Roman"/>
              </w:rPr>
              <w:t xml:space="preserve"> «Наука в жизни детей»</w:t>
            </w:r>
            <w:r w:rsidRPr="00C85DA6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DB0406" w:rsidRPr="00C85DA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C85DA6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интересными людьми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08.02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День памяти о россиянах, исполнивших служебный долг за пределами Отечества </w:t>
            </w:r>
          </w:p>
          <w:p w:rsidR="00DB0406" w:rsidRPr="00C85DA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Фотовыставка «Мои родные в Армии»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15.02.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B1765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Военный кинотеатр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.02.-22.02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Уроки мужества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.02.-22.02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военнослужащими – родителями обучающихся и выпускниками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16.02.-22.02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 акции «Протяни руку помощи»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01.02.-15.02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Парни школы 20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физкультуры, ОБЖ, 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«Не болей-ка»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.02.-2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Единый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классный час «Женщины-герои России»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02.03-06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.03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Акция, посвященная всемирному Дню здоровья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05.04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«Звездный час человечества»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педагог-организатор</w:t>
            </w:r>
          </w:p>
          <w:p w:rsidR="00DB0406" w:rsidRPr="000853E1" w:rsidRDefault="00DB0406" w:rsidP="00D9080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«Чистый школьный двор», «Школьная клумба»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10.04.-25.04.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Участие во Всероссийской акции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«Георгиевская ленточка»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02.05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-08.05.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классный час «Салют, Победа!»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2.05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-08.05.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Торжественная линейка «Салют героям!»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«Лауреат года»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23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Торжественная линейка «Последний звонок 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Выпускной вечер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21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.06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-24.06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Самоуправление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Выборы лидеров, активов  классов, распределение обязанностей 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Лидеры школьного самоуправления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раз в месяц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 Актива РДДМ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 раз в месяц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Отчет перед классом о проведенной работе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проектах Р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ДДМ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, Большая перемена, Сделаем вместе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Классное руководство и наставничество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(согласно индивидуальным планам работы классных руководителей,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с включением тематических классных часов)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 знаний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Виртуальные экскурсии по городу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Правила поведения в школе, общественных местах, по питанию, по профилактике детского травматизма, по ПДД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Правила внутреннего распорядка обучающихся - Инструктажи по ТБ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02.09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«Внимание, дети»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01.09.-20.09.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7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.09.-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Мастерская «Подарок бабушке и дедушке»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29.09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инструктажей перед каникулами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27</w:t>
            </w:r>
            <w:r w:rsidRPr="00D8471C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.10.</w:t>
            </w:r>
          </w:p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29.12</w:t>
            </w:r>
          </w:p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22.03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«Экстремизм и терроризм»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Единый классный час, посвященный Дню полного освобождения Ленинграда от фашистской блокада (1944)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900 дней мужества!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.01.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в рамках формирования жизнестойкости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мальчиков и пап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Поздравление девочек и мам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часы «День космонавтики»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12.04.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Классный час «Урок мужества»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01.05.-08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.05.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Курсы внеурочной деятельности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(по плану внеурочной деятельности)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Разговоры о важном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Билет в будущее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Педагог-навигатор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Школьный урок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(согласно индивидуальным планам работы учителей-предметников, с включением мероприятий программы по формированию навыков жизнестойкости учащихся)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 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Учителя-предметники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16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.10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физики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Единый урок «Безопасность в Интернете»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«Урок цифры»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информатики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Урок мужества «Мы этой памяти верны»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истории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родного языка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Учителя русского языка 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родной литературы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Согласно календарю государственных праздников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литературы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конституции. Уроки «Государственные символы», «Моя конституция»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12.12.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обществознания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Дни экологии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Март-май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биологии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химии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географии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Профориентация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Оформление уголка «Твой профессиональный выбор»;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самоуправления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05.10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Конференция для учащихся: «Мир профессий»;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обществознания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Цикл классных часов «Герои мирного времени»;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Ярмарка вакансий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на предприятия города и области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мероприятиях допризывной подготовки военкомата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Учитель ОБЖ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Проект «</w:t>
            </w: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Проектория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 плану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Занятия психолога «Как организованный досуг может помочь в выборе профессии»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Педагог-психолог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Социологическое исследование «Профессиональные намерения выпускников 9-11 классов»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Профориентационные беседы «Дороги, которые мы выбираем»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Учителя технологии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Встречи с представителями интересных профессий.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Встречи с представителями учебных организаций НПО и ВУЗов. Организация участия обучающихся в проектах, конкурсах, творческих мероприятиях ВУЗов.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Занятия в рамках проекта «Билет в будущее 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По плану 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Педагог-навигатор</w:t>
            </w:r>
          </w:p>
        </w:tc>
      </w:tr>
      <w:tr w:rsidR="00DB0406" w:rsidRPr="000853E1" w:rsidTr="00D9080F"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Безопасность жизнедеятельности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 xml:space="preserve">(пожарная безопасность, дорожная безопасность, 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информационная безопасность, профилактика экстремизма и терроризма,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 профилактика распространения инфекционных заболеваний</w:t>
            </w: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, профилактика правонарушений и формирование здорового образа жизни).</w:t>
            </w:r>
          </w:p>
        </w:tc>
        <w:tc>
          <w:tcPr>
            <w:tcW w:w="1000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Здоровья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852DA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852DA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8</w:t>
            </w:r>
            <w:r w:rsidRPr="00852DA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.09</w:t>
            </w:r>
          </w:p>
          <w:p w:rsidR="00DB0406" w:rsidRPr="00852DA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852DA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4</w:t>
            </w:r>
            <w:r w:rsidRPr="00852DA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</w:t>
            </w:r>
          </w:p>
          <w:p w:rsidR="00DB0406" w:rsidRPr="00852DA2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852DA2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22.02.</w:t>
            </w:r>
          </w:p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10.05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Уроки пожарной безопасности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u w:val="single"/>
                <w:lang w:eastAsia="ru-RU"/>
              </w:rPr>
              <w:t>Уроки здоровья:</w:t>
            </w:r>
          </w:p>
          <w:p w:rsidR="00DB0406" w:rsidRPr="000853E1" w:rsidRDefault="00DB0406" w:rsidP="00DB040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Игромания. (Продолжение знакомства учащихся с формами игровой зависимости, объяснение социальных и психологических причин этого явления. Знакомство с признаками, по которым можно установить наличие у подростка игровой зависимости. Отработка механизмов избавления от подобного рода зависимости.)</w:t>
            </w:r>
          </w:p>
          <w:p w:rsidR="00DB0406" w:rsidRPr="000853E1" w:rsidRDefault="00DB0406" w:rsidP="00DB0406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Правильное питание – залог здоровья! Пищевая зависимость как способ снятия стресса и ее последствия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Декада по профилактике  ДДТТ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«Внимание - дети!»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практические занятия «Мы на дороге»,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</w:rPr>
              <w:t>Единый день профилактики дорожного движения «Детям – безопасность на дорогах»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Вводное занятие. Роль автомобильного транспорта в экономике города.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Основные понятия и термины по ПДД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Месячник безопасности детей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Классные часы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Действия при возникновении ЧС», «Правила дорожного движения», «Пожарная безопасность», проведение инструктажей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воспитание:</w:t>
            </w:r>
          </w:p>
          <w:p w:rsidR="00DB0406" w:rsidRPr="000853E1" w:rsidRDefault="00DB0406" w:rsidP="00DB040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«Защита права собственности».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Что такое право собс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твенности? Формы собственности.</w:t>
            </w:r>
          </w:p>
          <w:p w:rsidR="00DB0406" w:rsidRPr="000853E1" w:rsidRDefault="00DB0406" w:rsidP="00DB040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«Мое жилье».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Кто в доме хозяин? Права и обязанности собственников жиль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677D0A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Мое отношение к курению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(профилактика суицидального поведения)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677D0A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lastRenderedPageBreak/>
              <w:t>Взаимоотношения между детьми и родителями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Мой образ жизни вне школы и мои любимые занятия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Итоги операции «Подросток»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“Круглый стол” по теме: “Мы за здоровый образ жизни”. Обмен мнениями среди подростков о необходимости здорового образа жизни для своего благополучного будущего и  будущего своей страны.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Конкурс социальной рекламы «Если хочешь быть здоров…»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Проведение занятий с обучающимися на тему «Безопасность в сети».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10 – 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движения:</w:t>
            </w:r>
          </w:p>
          <w:p w:rsidR="00DB0406" w:rsidRPr="000853E1" w:rsidRDefault="00DB0406" w:rsidP="00DB040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Регулирование движения. Сигналы регулировщика. Выполнение его сигналов.</w:t>
            </w:r>
          </w:p>
          <w:p w:rsidR="00DB0406" w:rsidRPr="000853E1" w:rsidRDefault="00DB0406" w:rsidP="00DB040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Перекрёстки и их виды. Правила  поведения на перекрестках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Правовое воспитание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«Получая наследство».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Право несовершеннолетних детей на обязательную долю наследства. Наследодатели и наследники. В каких случаях и как составляется завещание? Очередность наследования.</w:t>
            </w:r>
          </w:p>
          <w:p w:rsidR="00DB0406" w:rsidRPr="000853E1" w:rsidRDefault="00DB0406" w:rsidP="00DB040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«Служба в армии: право и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обязанность».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Конституция РФ и федеральные законы о срочной службе (службе по призыву). Альтернативная служба. Служба по контракту Защита прав призывника. суд. В каких случаях следует обращаться в суд? В какой именно суд следует обращаться? Защита своих прав в суде. Мое право на адвоката.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(профилактика суицидального поведения)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Достижения и неудачи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Дискуссия о вреде курения и спиртных напитков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Всероссийский урок интернет безопасности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Тематический классный час «Безопасные каникулы»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Акция </w:t>
            </w:r>
            <w:r w:rsidRPr="000853E1">
              <w:rPr>
                <w:rFonts w:ascii="Times New Roman" w:eastAsia="Calibri" w:hAnsi="Times New Roman" w:cs="Times New Roman"/>
                <w:b/>
                <w:i/>
                <w:w w:val="90"/>
                <w:sz w:val="24"/>
                <w:szCs w:val="24"/>
                <w:lang w:eastAsia="ru-RU"/>
              </w:rPr>
              <w:t>«Мы за здоровый образ жизни»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ко Дню отказа от курения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здоровья:</w:t>
            </w:r>
          </w:p>
          <w:p w:rsidR="00DB0406" w:rsidRPr="000853E1" w:rsidRDefault="00DB0406" w:rsidP="00DB040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STOP – курение, Алкоголь, Наркотики! Влияние алкоголя на организм человека. Женский  алкоголизм. </w:t>
            </w:r>
          </w:p>
          <w:p w:rsidR="00DB0406" w:rsidRPr="000853E1" w:rsidRDefault="00DB0406" w:rsidP="00DB040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STOP – Курение, Алкоголь, Наркотики! Влияние алкоголя на организм молодого человека и его будущих детей.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Юридическая ответственность за использование и распространение наркотиков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ДД: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10-11  класс  - Дорожные знаки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(профилактика суицидального поведения)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Что я думаю о своем будущем?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Что такое дружба? (Может ли сетевое общение считаться дружбой) 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«Мое здоровье», посвященная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Международному дню борьбы со СПИДом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бесконфликтного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существования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 представителей УВД с обучающимися школы по вопросам профилактики экстремизма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правилам дорожного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,Bold" w:eastAsia="Calibri" w:hAnsi="Times New Roman,Bold" w:cs="Times New Roman,Bold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движения</w:t>
            </w:r>
            <w:r w:rsidRPr="000853E1">
              <w:rPr>
                <w:rFonts w:ascii="Times New Roman,Bold" w:eastAsia="Calibri" w:hAnsi="Times New Roman,Bold" w:cs="Times New Roman,Bold"/>
                <w:b/>
                <w:bCs/>
                <w:w w:val="90"/>
                <w:sz w:val="24"/>
                <w:szCs w:val="24"/>
                <w:lang w:eastAsia="ru-RU"/>
              </w:rPr>
              <w:t>:</w:t>
            </w:r>
          </w:p>
          <w:p w:rsidR="00DB0406" w:rsidRPr="000853E1" w:rsidRDefault="00DB0406" w:rsidP="00DB040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Причины ДДТТ. Мероприятия,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проводимые по их предупреждению.</w:t>
            </w:r>
          </w:p>
          <w:p w:rsidR="00DB0406" w:rsidRPr="000853E1" w:rsidRDefault="00DB0406" w:rsidP="00DB040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пользования общественным транспортом. Культура поведения.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Беседа «</w:t>
            </w:r>
            <w:r w:rsidRPr="000853E1">
              <w:rPr>
                <w:rFonts w:ascii="Times New Roman" w:eastAsia="Calibri" w:hAnsi="Times New Roman" w:cs="Times New Roman"/>
                <w:bCs/>
                <w:w w:val="90"/>
                <w:sz w:val="24"/>
                <w:szCs w:val="24"/>
                <w:lang w:eastAsia="ru-RU"/>
              </w:rPr>
              <w:t xml:space="preserve">Пожарная безопасность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 зимний период для проживающих в частных домах, квартирах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  <w:r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(профилактика суицидального поведения)</w:t>
            </w:r>
          </w:p>
          <w:p w:rsidR="00DB0406" w:rsidRPr="00677D0A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Мои планы будущее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декабрь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B040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Навыки этикета как</w:t>
            </w: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 xml:space="preserve"> 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неотъемлемая часть общей культуры личности</w:t>
            </w:r>
          </w:p>
          <w:p w:rsidR="00DB0406" w:rsidRPr="000853E1" w:rsidRDefault="00DB0406" w:rsidP="00DB040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Народные традиции, связанные с питанием и здоровьем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Проведение классных часов и бесед по профилактике травматизма по темам: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 xml:space="preserve"> «Как уберечься в толпе»;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«Терроризм – угроза обществу»;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«Осторожно! Гололед»;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«Пожар в квартире»;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«Мужество или неоправданный риск».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«Поведение на водных  объектах в зимнее время»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Акция  «Не болей-ка» (профилактика ОРВИ и гриппа</w:t>
            </w:r>
            <w:r w:rsidRPr="0017724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val="en-US" w:eastAsia="ru-RU"/>
              </w:rPr>
              <w:t>COVID</w:t>
            </w:r>
            <w:r w:rsidRPr="00177244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-19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Декадник безопасности дорожного движения «Осторожно. Зимняя дорога!»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Беседа: Культура пользования компьютером и интернетом детьми и подростками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по ПДД:</w:t>
            </w:r>
          </w:p>
          <w:p w:rsidR="00DB0406" w:rsidRPr="000853E1" w:rsidRDefault="00DB0406" w:rsidP="00DB04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передвижения группами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по населённому пункту. Выбор безопасных маршрутов.</w:t>
            </w:r>
          </w:p>
          <w:p w:rsidR="00DB0406" w:rsidRPr="000853E1" w:rsidRDefault="00DB0406" w:rsidP="00DB040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Опознавательные знаки транспортных средств.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обучающихся, беседы: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-правила обращения с огнем использование обогревателей в зимнее время;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правила тушения пожаров;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как нужно вести себя на улице в зимнее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время (Внимание: гололед!)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«Уроки здоровья» (профилактика суицидального поведения):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 Способы психологической разгрузки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Уроки по ПДД: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Первая медицинская помощь при ДТП.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Применение специальных сигналов.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февраль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 (профилактика суицидального поведения):</w:t>
            </w:r>
          </w:p>
          <w:p w:rsidR="00DB0406" w:rsidRPr="000853E1" w:rsidRDefault="00DB0406" w:rsidP="00DB040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Навыки управления своим эмоциональным состоянием и поведением</w:t>
            </w:r>
          </w:p>
          <w:p w:rsidR="00DB0406" w:rsidRPr="000853E1" w:rsidRDefault="00DB0406" w:rsidP="00DB040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Навыки работы в условиях стрессовых ситуаций.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Встреча с врачом-наркологом и цикл лекций по профилактике употребления ПАВ. Встреча с  врачом-наркологом и цикл лекций по  профилактике употребления ПАВ.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Просмотр тематических документальных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фильмов, роликов, телевизионных передач, направленных на формирование установок толерантного отношения в молодежной среде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Классные часы по ПДД:</w:t>
            </w:r>
          </w:p>
          <w:p w:rsidR="00DB0406" w:rsidRPr="000853E1" w:rsidRDefault="00DB0406" w:rsidP="00DB0406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lastRenderedPageBreak/>
              <w:t>На загородной дороге.</w:t>
            </w:r>
          </w:p>
          <w:p w:rsidR="00DB0406" w:rsidRPr="000853E1" w:rsidRDefault="00DB0406" w:rsidP="00DB040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пользования железнодорожным транспортом. Железнодорожный переезд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Беседы с обучающимися на темы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«Меры личной безопасности в быту»: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«Чем опасно весеннее потепление: сход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снега с крыш домов, образование наледи, сосулек на крышах домов»;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«Осторожно, ледоход!»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Классный час «Урок здоровья»: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Осторожно: клещевой  энцефалит.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Психологический тренинг. Подготовка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обучающихся 9,11 классов к сдаче ОГЭ, ЕГЭ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Просмотр и обсуждение видеоролика  посвященного Дню по предотвращению насилия над детьми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«Моя семья» (рисунок одного ребенка) </w:t>
            </w:r>
          </w:p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Инструктаж обучающихся на тему:- «Пристегните ремни! Важное правило для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пассажиров».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>Классные часы</w:t>
            </w: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  <w:lang w:eastAsia="ru-RU"/>
              </w:rPr>
              <w:t xml:space="preserve"> по ПДД: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Правила безопасного поведения при пожаре в общественном транспорте</w:t>
            </w:r>
          </w:p>
          <w:p w:rsidR="00DB0406" w:rsidRPr="000853E1" w:rsidRDefault="00DB0406" w:rsidP="00DB040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ДТП. Их причины и последствия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 xml:space="preserve">Беседы с обучающимися на тему 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«Меры личной безопасности в быту»: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весеннее время;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- Меры безопасности вблизи водоемов в летнее время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  <w:t>Уроки по правилам дорожного движения:</w:t>
            </w:r>
          </w:p>
          <w:p w:rsidR="00DB0406" w:rsidRPr="000853E1" w:rsidRDefault="00DB0406" w:rsidP="00D9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w w:val="90"/>
                <w:sz w:val="24"/>
                <w:szCs w:val="24"/>
                <w:lang w:eastAsia="ru-RU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  <w:lang w:eastAsia="ru-RU"/>
              </w:rPr>
              <w:t>Уважение на дороге – залог безопасности.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Школьные медиа 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Оформление стенда «Жизнь школы»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Видео, фотосъемка классных мероприятий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Размещение фото и видеоматериалов на сайте школы, ВК и в чатах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Работа школьного медиацентра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УВР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медиацентра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ВР.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Руководитель Школьного театра.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директора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8A28BE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8A28BE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lastRenderedPageBreak/>
              <w:t>В будущее – вместе с Россией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3F59AD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3F59AD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Pr="00D8471C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32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04.09</w:t>
            </w:r>
          </w:p>
        </w:tc>
        <w:tc>
          <w:tcPr>
            <w:tcW w:w="2484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D8471C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Pr="00D8471C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начала блокады Ленинграда</w:t>
            </w:r>
          </w:p>
        </w:tc>
        <w:tc>
          <w:tcPr>
            <w:tcW w:w="1032" w:type="dxa"/>
          </w:tcPr>
          <w:p w:rsidR="00DB0406" w:rsidRDefault="00DB0406" w:rsidP="00D9080F">
            <w:pPr>
              <w:jc w:val="center"/>
            </w:pPr>
            <w:r w:rsidRPr="00BD32A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07.09</w:t>
            </w:r>
          </w:p>
        </w:tc>
        <w:tc>
          <w:tcPr>
            <w:tcW w:w="2484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D8471C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памяти блокады Ленинграда.</w:t>
            </w:r>
          </w:p>
          <w:p w:rsidR="00DB0406" w:rsidRPr="00D8471C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Уроки мужества ко дню снятия блокады Ленинграда </w:t>
            </w:r>
          </w:p>
        </w:tc>
        <w:tc>
          <w:tcPr>
            <w:tcW w:w="1032" w:type="dxa"/>
          </w:tcPr>
          <w:p w:rsidR="00DB0406" w:rsidRDefault="00DB0406" w:rsidP="00D9080F">
            <w:pPr>
              <w:jc w:val="center"/>
            </w:pPr>
            <w:r w:rsidRPr="00BD32A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26.01</w:t>
            </w:r>
          </w:p>
        </w:tc>
        <w:tc>
          <w:tcPr>
            <w:tcW w:w="2484" w:type="dxa"/>
          </w:tcPr>
          <w:p w:rsidR="00DB0406" w:rsidRPr="00D8471C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из истории»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«Защищая Отечество»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Неделя воинской славы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памяти о россиянах, исполнивших служебный долг за пределами Отечества.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Патриотическое воспитание, посвященное Дню памяти о россиянах, исполнивших долг за пределами Отечества «Эхо Афганской войны»</w:t>
            </w:r>
          </w:p>
        </w:tc>
        <w:tc>
          <w:tcPr>
            <w:tcW w:w="1032" w:type="dxa"/>
          </w:tcPr>
          <w:p w:rsidR="00DB0406" w:rsidRDefault="00DB0406" w:rsidP="00D9080F">
            <w:pPr>
              <w:jc w:val="center"/>
            </w:pPr>
            <w:r w:rsidRPr="00BD32A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15.02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«Страницы истории»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День воссоединения Крыма с Россией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(18 марта)</w:t>
            </w:r>
          </w:p>
        </w:tc>
        <w:tc>
          <w:tcPr>
            <w:tcW w:w="1032" w:type="dxa"/>
          </w:tcPr>
          <w:p w:rsidR="00DB0406" w:rsidRDefault="00DB0406" w:rsidP="00D9080F">
            <w:pPr>
              <w:jc w:val="center"/>
            </w:pPr>
            <w:r w:rsidRPr="00BD32A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цикла мероприятий гражданско-патриотической направленности «Защищая Отечество»:</w:t>
            </w:r>
          </w:p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032" w:type="dxa"/>
          </w:tcPr>
          <w:p w:rsidR="00DB0406" w:rsidRDefault="00DB0406" w:rsidP="00D9080F">
            <w:pPr>
              <w:jc w:val="center"/>
            </w:pPr>
            <w:r w:rsidRPr="00BD32A9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май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Детские общественные объединения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D91B73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D91B73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Участие в проектах и акциях 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РДДМ 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проектах и акциях «Большая перемена»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председатель РДДМ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Мероприятия по плану школьного театра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Руководители школьного театра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Мероприятия по плану школьного спортивного клуба</w:t>
            </w:r>
          </w:p>
        </w:tc>
        <w:tc>
          <w:tcPr>
            <w:tcW w:w="1032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84" w:type="dxa"/>
          </w:tcPr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Руководители школьного спортивного клуба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Экскурсии, походы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Поездки в драматический театр  в кинотеатр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Экскурсии в музеи, пожарную часть, предприятия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Организованные поездки по Ростовской области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Организация предметно - эстетической среды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Выставки рисунков, фотографий творческих, посвященных событиям и памятным датам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Трудовые десанты по уборке территории и школы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9578" w:type="dxa"/>
            <w:gridSpan w:val="4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Работа с родителями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32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Классы</w:t>
            </w:r>
          </w:p>
        </w:tc>
        <w:tc>
          <w:tcPr>
            <w:tcW w:w="1801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Сроки</w:t>
            </w:r>
          </w:p>
        </w:tc>
        <w:tc>
          <w:tcPr>
            <w:tcW w:w="2484" w:type="dxa"/>
          </w:tcPr>
          <w:p w:rsidR="00DB0406" w:rsidRPr="00C31D94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</w:pPr>
            <w:r w:rsidRPr="00C31D94">
              <w:rPr>
                <w:rFonts w:ascii="Times New Roman" w:eastAsia="Calibri" w:hAnsi="Times New Roman" w:cs="Times New Roman"/>
                <w:b/>
                <w:w w:val="90"/>
                <w:sz w:val="24"/>
                <w:szCs w:val="24"/>
              </w:rPr>
              <w:t>Ответственные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«Семья и школа. Успех в единстве»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«Особенности обучения в 2023-2024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учебном году»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«Ответственность родителей за воспитание своих детей»;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«Условия сохранения здоровья детей»;</w:t>
            </w:r>
          </w:p>
          <w:p w:rsidR="00DB0406" w:rsidRPr="000853E1" w:rsidRDefault="00DB0406" w:rsidP="00DB040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«Атмосфера жизни семьи как фактор физического и психического здоровья ребёнка».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сентябрь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«Воспитание успешного ребенка»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«Роль родителей в организации досуга ребенка»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«Профессиональное самоопределение учащихся. Значение выбора профессии в жизни человека»</w:t>
            </w:r>
          </w:p>
          <w:p w:rsidR="00DB0406" w:rsidRPr="000853E1" w:rsidRDefault="00DB0406" w:rsidP="00DB040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«Бесконтрольность свободного времени - основная причина совершения правонарушений и преступлений»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«Формирование противодействия экстремизму и терроризму в подростковой среде».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«Закон на страже подростка»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«Экстремистские сайты»</w:t>
            </w:r>
          </w:p>
          <w:p w:rsidR="00DB0406" w:rsidRPr="000853E1" w:rsidRDefault="00DB0406" w:rsidP="00DB040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</w:t>
            </w:r>
            <w:proofErr w:type="spellStart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Гражданско</w:t>
            </w:r>
            <w:proofErr w:type="spellEnd"/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патриотическое воспитание как средство против экстремизма и терроризма»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январь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lastRenderedPageBreak/>
              <w:t>«Социально-психологическое сопровождение образовательного процесса»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«Актуальные проблемы профилактики негативных проявлений среди учащихся»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«Какие опасности таит интернет»</w:t>
            </w:r>
          </w:p>
          <w:p w:rsidR="00DB0406" w:rsidRPr="000853E1" w:rsidRDefault="00DB0406" w:rsidP="00DB0406">
            <w:pPr>
              <w:numPr>
                <w:ilvl w:val="0"/>
                <w:numId w:val="4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«Приоритет семьи в воспитании ребёнка. Духовные ценности семьи как условие профилактики подросткового суицида»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Охрана здоровья школьников. Роль семьи в формировании здорового образа жизни ребенка.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i/>
                <w:w w:val="90"/>
                <w:sz w:val="24"/>
                <w:szCs w:val="24"/>
              </w:rPr>
              <w:t>«Деятельность педагогического коллектива по созданию благоприятных условий для развития индивидуальных способностей учащихся»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«Особенности проведения государственной итоговой аттест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ации в 2023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году»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«Безопасность детей на дорогах в весеннее-летний период»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«Организация летнего отдыха учащихся»</w:t>
            </w:r>
          </w:p>
          <w:p w:rsidR="00DB0406" w:rsidRPr="000853E1" w:rsidRDefault="00DB0406" w:rsidP="00DB0406">
            <w:pPr>
              <w:numPr>
                <w:ilvl w:val="0"/>
                <w:numId w:val="41"/>
              </w:num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«Обеспечение комплексной безопасности детей в период каникул»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Родительские собрания по классам (вопросы)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«Здоровье питание – гарантия нормального развития ребенка»,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Нормативно-правовые документы,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«Психолого-педагогические проблемы адаптации ребенка в средней школе»,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Формирование навыков жизнестойкости, - «Роль взрослых в оказании помощи подростку в кризисных ситуациях» и «Профилактика зависимых состояний»,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«Нравственные ценности»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Участие в митингах, собраниях, демонстрациях и пикетах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- Профориентация. Дороги которые выбирают наши дети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- Летняя оздоровительная кампания </w:t>
            </w:r>
          </w:p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- Предварительные итоги года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Всеобуч (по плану всеобуча)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lastRenderedPageBreak/>
              <w:t>Работа Совета профилактики с  неблагополучными  семьями  по вопросам воспитания, обучения детей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РД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ДМ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: «В РД</w:t>
            </w: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ДМ</w:t>
            </w: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 xml:space="preserve"> всей семьёй»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Педагог-организатор</w:t>
            </w:r>
          </w:p>
          <w:p w:rsidR="00DB0406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советник по воспитанию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Акция «Сообщи, где торгуют смертью» Защитим наших детей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Ноябрь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март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Заместитель директора по ВР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Родительский контроль (школьное питание)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В течение года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  <w:tr w:rsidR="00DB0406" w:rsidRPr="000853E1" w:rsidTr="00D9080F">
        <w:trPr>
          <w:gridAfter w:val="1"/>
          <w:wAfter w:w="1000" w:type="dxa"/>
        </w:trPr>
        <w:tc>
          <w:tcPr>
            <w:tcW w:w="4261" w:type="dxa"/>
          </w:tcPr>
          <w:p w:rsidR="00DB0406" w:rsidRPr="000853E1" w:rsidRDefault="00DB0406" w:rsidP="00D9080F">
            <w:pPr>
              <w:spacing w:after="0" w:line="240" w:lineRule="auto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032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10-11</w:t>
            </w:r>
          </w:p>
        </w:tc>
        <w:tc>
          <w:tcPr>
            <w:tcW w:w="1801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Октябрь</w:t>
            </w:r>
          </w:p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апрель</w:t>
            </w:r>
          </w:p>
        </w:tc>
        <w:tc>
          <w:tcPr>
            <w:tcW w:w="2484" w:type="dxa"/>
          </w:tcPr>
          <w:p w:rsidR="00DB0406" w:rsidRPr="000853E1" w:rsidRDefault="00DB0406" w:rsidP="00D90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</w:pPr>
            <w:r w:rsidRPr="000853E1">
              <w:rPr>
                <w:rFonts w:ascii="Times New Roman" w:eastAsia="Calibri" w:hAnsi="Times New Roman" w:cs="Times New Roman"/>
                <w:w w:val="90"/>
                <w:sz w:val="24"/>
                <w:szCs w:val="24"/>
              </w:rPr>
              <w:t>Классные руководители</w:t>
            </w:r>
          </w:p>
        </w:tc>
      </w:tr>
    </w:tbl>
    <w:p w:rsidR="00DB0406" w:rsidRPr="000853E1" w:rsidRDefault="00DB0406" w:rsidP="00DB0406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4"/>
          <w:szCs w:val="24"/>
        </w:rPr>
      </w:pPr>
    </w:p>
    <w:p w:rsidR="00DB0406" w:rsidRDefault="00DB0406" w:rsidP="00DB0406"/>
    <w:p w:rsidR="00DB0406" w:rsidRDefault="00DB0406"/>
    <w:sectPr w:rsidR="00D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697F"/>
    <w:multiLevelType w:val="hybridMultilevel"/>
    <w:tmpl w:val="FFBA0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DE5"/>
    <w:multiLevelType w:val="hybridMultilevel"/>
    <w:tmpl w:val="B4D86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01F4"/>
    <w:multiLevelType w:val="hybridMultilevel"/>
    <w:tmpl w:val="17C41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E77AB"/>
    <w:multiLevelType w:val="hybridMultilevel"/>
    <w:tmpl w:val="73CE4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072AA"/>
    <w:multiLevelType w:val="hybridMultilevel"/>
    <w:tmpl w:val="80C8E3C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09582241"/>
    <w:multiLevelType w:val="hybridMultilevel"/>
    <w:tmpl w:val="B3FE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21582"/>
    <w:multiLevelType w:val="hybridMultilevel"/>
    <w:tmpl w:val="C2A48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B1D79"/>
    <w:multiLevelType w:val="hybridMultilevel"/>
    <w:tmpl w:val="DBFA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45E80"/>
    <w:multiLevelType w:val="hybridMultilevel"/>
    <w:tmpl w:val="C09A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C7FEE"/>
    <w:multiLevelType w:val="hybridMultilevel"/>
    <w:tmpl w:val="58286E7A"/>
    <w:lvl w:ilvl="0" w:tplc="CDF60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E54645"/>
    <w:multiLevelType w:val="hybridMultilevel"/>
    <w:tmpl w:val="EF98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C5A69"/>
    <w:multiLevelType w:val="hybridMultilevel"/>
    <w:tmpl w:val="A22266D4"/>
    <w:lvl w:ilvl="0" w:tplc="CDF60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56319"/>
    <w:multiLevelType w:val="hybridMultilevel"/>
    <w:tmpl w:val="10803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31EBA"/>
    <w:multiLevelType w:val="hybridMultilevel"/>
    <w:tmpl w:val="1B527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94B98"/>
    <w:multiLevelType w:val="hybridMultilevel"/>
    <w:tmpl w:val="62FC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66A63"/>
    <w:multiLevelType w:val="hybridMultilevel"/>
    <w:tmpl w:val="46E29E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2B26E5"/>
    <w:multiLevelType w:val="hybridMultilevel"/>
    <w:tmpl w:val="C316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F086E"/>
    <w:multiLevelType w:val="hybridMultilevel"/>
    <w:tmpl w:val="80CA3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1D436D"/>
    <w:multiLevelType w:val="hybridMultilevel"/>
    <w:tmpl w:val="FBE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945E9"/>
    <w:multiLevelType w:val="hybridMultilevel"/>
    <w:tmpl w:val="89C2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391B2D"/>
    <w:multiLevelType w:val="hybridMultilevel"/>
    <w:tmpl w:val="6DA8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ED137A"/>
    <w:multiLevelType w:val="hybridMultilevel"/>
    <w:tmpl w:val="E7CC0B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2" w15:restartNumberingAfterBreak="0">
    <w:nsid w:val="2D5A1C8D"/>
    <w:multiLevelType w:val="hybridMultilevel"/>
    <w:tmpl w:val="ED44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B3CD0"/>
    <w:multiLevelType w:val="hybridMultilevel"/>
    <w:tmpl w:val="950C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E1499"/>
    <w:multiLevelType w:val="hybridMultilevel"/>
    <w:tmpl w:val="AAEA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13EDC"/>
    <w:multiLevelType w:val="hybridMultilevel"/>
    <w:tmpl w:val="6CC68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3E5CE0"/>
    <w:multiLevelType w:val="hybridMultilevel"/>
    <w:tmpl w:val="6DD4C8E2"/>
    <w:lvl w:ilvl="0" w:tplc="82F0903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C2269"/>
    <w:multiLevelType w:val="hybridMultilevel"/>
    <w:tmpl w:val="B134C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314201"/>
    <w:multiLevelType w:val="hybridMultilevel"/>
    <w:tmpl w:val="C25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3039A9"/>
    <w:multiLevelType w:val="hybridMultilevel"/>
    <w:tmpl w:val="7E24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316253"/>
    <w:multiLevelType w:val="hybridMultilevel"/>
    <w:tmpl w:val="CEC8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1A4EF2"/>
    <w:multiLevelType w:val="hybridMultilevel"/>
    <w:tmpl w:val="A6C43A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9B2173B"/>
    <w:multiLevelType w:val="hybridMultilevel"/>
    <w:tmpl w:val="CF46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D2764D"/>
    <w:multiLevelType w:val="hybridMultilevel"/>
    <w:tmpl w:val="80965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442599"/>
    <w:multiLevelType w:val="hybridMultilevel"/>
    <w:tmpl w:val="1E9A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CE54A2"/>
    <w:multiLevelType w:val="hybridMultilevel"/>
    <w:tmpl w:val="2244E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30A19B9"/>
    <w:multiLevelType w:val="hybridMultilevel"/>
    <w:tmpl w:val="F8E2B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49056C"/>
    <w:multiLevelType w:val="hybridMultilevel"/>
    <w:tmpl w:val="7D6C1FF2"/>
    <w:lvl w:ilvl="0" w:tplc="CDF60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3850244"/>
    <w:multiLevelType w:val="hybridMultilevel"/>
    <w:tmpl w:val="12EA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FC64C4"/>
    <w:multiLevelType w:val="hybridMultilevel"/>
    <w:tmpl w:val="8264A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982A2A"/>
    <w:multiLevelType w:val="hybridMultilevel"/>
    <w:tmpl w:val="7A78AACE"/>
    <w:lvl w:ilvl="0" w:tplc="1E9215B8">
      <w:start w:val="1"/>
      <w:numFmt w:val="decimal"/>
      <w:lvlText w:val="%1."/>
      <w:lvlJc w:val="left"/>
      <w:pPr>
        <w:ind w:left="196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1" w15:restartNumberingAfterBreak="0">
    <w:nsid w:val="4CF94440"/>
    <w:multiLevelType w:val="hybridMultilevel"/>
    <w:tmpl w:val="3B741BBA"/>
    <w:lvl w:ilvl="0" w:tplc="82F0903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C362D5"/>
    <w:multiLevelType w:val="hybridMultilevel"/>
    <w:tmpl w:val="0DB2A9EC"/>
    <w:lvl w:ilvl="0" w:tplc="7BA25916">
      <w:start w:val="1"/>
      <w:numFmt w:val="decimal"/>
      <w:lvlText w:val="%1."/>
      <w:lvlJc w:val="left"/>
      <w:pPr>
        <w:ind w:left="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6" w:hanging="360"/>
      </w:pPr>
    </w:lvl>
    <w:lvl w:ilvl="2" w:tplc="0419001B" w:tentative="1">
      <w:start w:val="1"/>
      <w:numFmt w:val="lowerRoman"/>
      <w:lvlText w:val="%3."/>
      <w:lvlJc w:val="right"/>
      <w:pPr>
        <w:ind w:left="384" w:hanging="180"/>
      </w:pPr>
    </w:lvl>
    <w:lvl w:ilvl="3" w:tplc="0419000F" w:tentative="1">
      <w:start w:val="1"/>
      <w:numFmt w:val="decimal"/>
      <w:lvlText w:val="%4."/>
      <w:lvlJc w:val="left"/>
      <w:pPr>
        <w:ind w:left="1104" w:hanging="360"/>
      </w:pPr>
    </w:lvl>
    <w:lvl w:ilvl="4" w:tplc="04190019" w:tentative="1">
      <w:start w:val="1"/>
      <w:numFmt w:val="lowerLetter"/>
      <w:lvlText w:val="%5."/>
      <w:lvlJc w:val="left"/>
      <w:pPr>
        <w:ind w:left="1824" w:hanging="360"/>
      </w:pPr>
    </w:lvl>
    <w:lvl w:ilvl="5" w:tplc="0419001B" w:tentative="1">
      <w:start w:val="1"/>
      <w:numFmt w:val="lowerRoman"/>
      <w:lvlText w:val="%6."/>
      <w:lvlJc w:val="right"/>
      <w:pPr>
        <w:ind w:left="2544" w:hanging="180"/>
      </w:pPr>
    </w:lvl>
    <w:lvl w:ilvl="6" w:tplc="0419000F" w:tentative="1">
      <w:start w:val="1"/>
      <w:numFmt w:val="decimal"/>
      <w:lvlText w:val="%7."/>
      <w:lvlJc w:val="left"/>
      <w:pPr>
        <w:ind w:left="3264" w:hanging="360"/>
      </w:pPr>
    </w:lvl>
    <w:lvl w:ilvl="7" w:tplc="04190019" w:tentative="1">
      <w:start w:val="1"/>
      <w:numFmt w:val="lowerLetter"/>
      <w:lvlText w:val="%8."/>
      <w:lvlJc w:val="left"/>
      <w:pPr>
        <w:ind w:left="3984" w:hanging="360"/>
      </w:pPr>
    </w:lvl>
    <w:lvl w:ilvl="8" w:tplc="0419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43" w15:restartNumberingAfterBreak="0">
    <w:nsid w:val="51D100FF"/>
    <w:multiLevelType w:val="hybridMultilevel"/>
    <w:tmpl w:val="ED2C7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30534B"/>
    <w:multiLevelType w:val="hybridMultilevel"/>
    <w:tmpl w:val="55EA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E73B0E"/>
    <w:multiLevelType w:val="hybridMultilevel"/>
    <w:tmpl w:val="2FD43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082D63"/>
    <w:multiLevelType w:val="hybridMultilevel"/>
    <w:tmpl w:val="F990A926"/>
    <w:lvl w:ilvl="0" w:tplc="CDF60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826AD3"/>
    <w:multiLevelType w:val="hybridMultilevel"/>
    <w:tmpl w:val="7FC40E6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8" w15:restartNumberingAfterBreak="0">
    <w:nsid w:val="63B32057"/>
    <w:multiLevelType w:val="hybridMultilevel"/>
    <w:tmpl w:val="D87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750ED"/>
    <w:multiLevelType w:val="hybridMultilevel"/>
    <w:tmpl w:val="B17C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A6E12"/>
    <w:multiLevelType w:val="hybridMultilevel"/>
    <w:tmpl w:val="FB047CA6"/>
    <w:lvl w:ilvl="0" w:tplc="CDF60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B48014F"/>
    <w:multiLevelType w:val="hybridMultilevel"/>
    <w:tmpl w:val="39CE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067825"/>
    <w:multiLevelType w:val="hybridMultilevel"/>
    <w:tmpl w:val="CC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840FD"/>
    <w:multiLevelType w:val="hybridMultilevel"/>
    <w:tmpl w:val="C2E0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130B5E"/>
    <w:multiLevelType w:val="hybridMultilevel"/>
    <w:tmpl w:val="95BA82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 w15:restartNumberingAfterBreak="0">
    <w:nsid w:val="72E6332A"/>
    <w:multiLevelType w:val="hybridMultilevel"/>
    <w:tmpl w:val="1424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343A59"/>
    <w:multiLevelType w:val="hybridMultilevel"/>
    <w:tmpl w:val="2C340F2C"/>
    <w:lvl w:ilvl="0" w:tplc="82F09032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7D2EC5"/>
    <w:multiLevelType w:val="hybridMultilevel"/>
    <w:tmpl w:val="8444BE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AA7EB1"/>
    <w:multiLevelType w:val="hybridMultilevel"/>
    <w:tmpl w:val="2826B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7D216B6"/>
    <w:multiLevelType w:val="hybridMultilevel"/>
    <w:tmpl w:val="21029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9BD0822"/>
    <w:multiLevelType w:val="hybridMultilevel"/>
    <w:tmpl w:val="11B0E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F26DD7"/>
    <w:multiLevelType w:val="hybridMultilevel"/>
    <w:tmpl w:val="43B83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9"/>
  </w:num>
  <w:num w:numId="3">
    <w:abstractNumId w:val="7"/>
  </w:num>
  <w:num w:numId="4">
    <w:abstractNumId w:val="44"/>
  </w:num>
  <w:num w:numId="5">
    <w:abstractNumId w:val="39"/>
  </w:num>
  <w:num w:numId="6">
    <w:abstractNumId w:val="14"/>
  </w:num>
  <w:num w:numId="7">
    <w:abstractNumId w:val="19"/>
  </w:num>
  <w:num w:numId="8">
    <w:abstractNumId w:val="4"/>
  </w:num>
  <w:num w:numId="9">
    <w:abstractNumId w:val="21"/>
  </w:num>
  <w:num w:numId="10">
    <w:abstractNumId w:val="45"/>
  </w:num>
  <w:num w:numId="11">
    <w:abstractNumId w:val="26"/>
  </w:num>
  <w:num w:numId="12">
    <w:abstractNumId w:val="41"/>
  </w:num>
  <w:num w:numId="13">
    <w:abstractNumId w:val="56"/>
  </w:num>
  <w:num w:numId="14">
    <w:abstractNumId w:val="51"/>
  </w:num>
  <w:num w:numId="15">
    <w:abstractNumId w:val="42"/>
  </w:num>
  <w:num w:numId="16">
    <w:abstractNumId w:val="40"/>
  </w:num>
  <w:num w:numId="17">
    <w:abstractNumId w:val="60"/>
  </w:num>
  <w:num w:numId="18">
    <w:abstractNumId w:val="2"/>
  </w:num>
  <w:num w:numId="19">
    <w:abstractNumId w:val="15"/>
  </w:num>
  <w:num w:numId="20">
    <w:abstractNumId w:val="6"/>
  </w:num>
  <w:num w:numId="21">
    <w:abstractNumId w:val="5"/>
  </w:num>
  <w:num w:numId="22">
    <w:abstractNumId w:val="25"/>
  </w:num>
  <w:num w:numId="23">
    <w:abstractNumId w:val="16"/>
  </w:num>
  <w:num w:numId="24">
    <w:abstractNumId w:val="47"/>
  </w:num>
  <w:num w:numId="25">
    <w:abstractNumId w:val="8"/>
  </w:num>
  <w:num w:numId="26">
    <w:abstractNumId w:val="43"/>
  </w:num>
  <w:num w:numId="27">
    <w:abstractNumId w:val="10"/>
  </w:num>
  <w:num w:numId="28">
    <w:abstractNumId w:val="48"/>
  </w:num>
  <w:num w:numId="29">
    <w:abstractNumId w:val="27"/>
  </w:num>
  <w:num w:numId="30">
    <w:abstractNumId w:val="3"/>
  </w:num>
  <w:num w:numId="31">
    <w:abstractNumId w:val="17"/>
  </w:num>
  <w:num w:numId="32">
    <w:abstractNumId w:val="58"/>
  </w:num>
  <w:num w:numId="33">
    <w:abstractNumId w:val="35"/>
  </w:num>
  <w:num w:numId="34">
    <w:abstractNumId w:val="31"/>
  </w:num>
  <w:num w:numId="35">
    <w:abstractNumId w:val="61"/>
  </w:num>
  <w:num w:numId="36">
    <w:abstractNumId w:val="57"/>
  </w:num>
  <w:num w:numId="37">
    <w:abstractNumId w:val="1"/>
  </w:num>
  <w:num w:numId="38">
    <w:abstractNumId w:val="12"/>
  </w:num>
  <w:num w:numId="39">
    <w:abstractNumId w:val="50"/>
  </w:num>
  <w:num w:numId="40">
    <w:abstractNumId w:val="46"/>
  </w:num>
  <w:num w:numId="41">
    <w:abstractNumId w:val="11"/>
  </w:num>
  <w:num w:numId="42">
    <w:abstractNumId w:val="9"/>
  </w:num>
  <w:num w:numId="43">
    <w:abstractNumId w:val="37"/>
  </w:num>
  <w:num w:numId="44">
    <w:abstractNumId w:val="38"/>
  </w:num>
  <w:num w:numId="45">
    <w:abstractNumId w:val="29"/>
  </w:num>
  <w:num w:numId="46">
    <w:abstractNumId w:val="24"/>
  </w:num>
  <w:num w:numId="47">
    <w:abstractNumId w:val="49"/>
  </w:num>
  <w:num w:numId="48">
    <w:abstractNumId w:val="22"/>
  </w:num>
  <w:num w:numId="49">
    <w:abstractNumId w:val="23"/>
  </w:num>
  <w:num w:numId="50">
    <w:abstractNumId w:val="36"/>
  </w:num>
  <w:num w:numId="51">
    <w:abstractNumId w:val="34"/>
  </w:num>
  <w:num w:numId="52">
    <w:abstractNumId w:val="28"/>
  </w:num>
  <w:num w:numId="53">
    <w:abstractNumId w:val="52"/>
  </w:num>
  <w:num w:numId="54">
    <w:abstractNumId w:val="33"/>
  </w:num>
  <w:num w:numId="55">
    <w:abstractNumId w:val="13"/>
  </w:num>
  <w:num w:numId="56">
    <w:abstractNumId w:val="32"/>
  </w:num>
  <w:num w:numId="57">
    <w:abstractNumId w:val="53"/>
  </w:num>
  <w:num w:numId="58">
    <w:abstractNumId w:val="55"/>
  </w:num>
  <w:num w:numId="59">
    <w:abstractNumId w:val="20"/>
  </w:num>
  <w:num w:numId="60">
    <w:abstractNumId w:val="18"/>
  </w:num>
  <w:num w:numId="61">
    <w:abstractNumId w:val="0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06"/>
    <w:rsid w:val="0055782D"/>
    <w:rsid w:val="0060207D"/>
    <w:rsid w:val="00D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AB8"/>
  <w15:chartTrackingRefBased/>
  <w15:docId w15:val="{62CBE968-2AC4-48C5-B595-CD6E917E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40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DB0406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0406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0406"/>
  </w:style>
  <w:style w:type="character" w:styleId="a3">
    <w:name w:val="Strong"/>
    <w:uiPriority w:val="22"/>
    <w:qFormat/>
    <w:rsid w:val="00DB0406"/>
    <w:rPr>
      <w:b/>
      <w:bCs/>
    </w:rPr>
  </w:style>
  <w:style w:type="character" w:styleId="a4">
    <w:name w:val="Emphasis"/>
    <w:uiPriority w:val="20"/>
    <w:qFormat/>
    <w:rsid w:val="00DB0406"/>
    <w:rPr>
      <w:i/>
      <w:iCs/>
    </w:rPr>
  </w:style>
  <w:style w:type="paragraph" w:styleId="a5">
    <w:name w:val="List Paragraph"/>
    <w:basedOn w:val="a"/>
    <w:link w:val="a6"/>
    <w:uiPriority w:val="1"/>
    <w:qFormat/>
    <w:rsid w:val="00DB040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w w:val="90"/>
      <w:sz w:val="24"/>
      <w:szCs w:val="24"/>
      <w:lang w:val="x-none"/>
    </w:rPr>
  </w:style>
  <w:style w:type="table" w:styleId="a7">
    <w:name w:val="Table Grid"/>
    <w:basedOn w:val="a1"/>
    <w:uiPriority w:val="59"/>
    <w:rsid w:val="00DB04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B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qFormat/>
    <w:locked/>
    <w:rsid w:val="00DB0406"/>
    <w:rPr>
      <w:rFonts w:ascii="Times New Roman" w:eastAsia="Calibri" w:hAnsi="Times New Roman" w:cs="Times New Roman"/>
      <w:w w:val="90"/>
      <w:sz w:val="24"/>
      <w:szCs w:val="24"/>
      <w:lang w:val="x-none"/>
    </w:rPr>
  </w:style>
  <w:style w:type="paragraph" w:customStyle="1" w:styleId="ParaAttribute16">
    <w:name w:val="ParaAttribute16"/>
    <w:uiPriority w:val="99"/>
    <w:rsid w:val="00DB0406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DB0406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1"/>
    <w:rsid w:val="00DB0406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DB0406"/>
    <w:pPr>
      <w:widowControl w:val="0"/>
      <w:autoSpaceDE w:val="0"/>
      <w:autoSpaceDN w:val="0"/>
      <w:spacing w:after="0" w:line="244" w:lineRule="exact"/>
      <w:ind w:left="110"/>
      <w:jc w:val="center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B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B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70</Pages>
  <Words>21130</Words>
  <Characters>120446</Characters>
  <Application>Microsoft Office Word</Application>
  <DocSecurity>0</DocSecurity>
  <Lines>1003</Lines>
  <Paragraphs>282</Paragraphs>
  <ScaleCrop>false</ScaleCrop>
  <Company/>
  <LinksUpToDate>false</LinksUpToDate>
  <CharactersWithSpaces>141294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2023-08-18T13:25:00Z</dcterms:created>
  <dcterms:modified xsi:type="dcterms:W3CDTF">2023-08-20T07:15:00Z</dcterms:modified>
</cp:coreProperties>
</file>